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14:paraId="61DBC55E" w14:textId="7777777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1398A417" w14:textId="77777777" w:rsidR="00F31C97" w:rsidRPr="000D72D8" w:rsidRDefault="000D72D8" w:rsidP="00FC5F1C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FC5F1C">
              <w:rPr>
                <w:color w:val="auto"/>
              </w:rPr>
              <w:t>04/01/2018</w:t>
            </w:r>
          </w:p>
        </w:tc>
      </w:tr>
      <w:tr w:rsidR="000D72D8" w14:paraId="08D26947" w14:textId="7777777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472F9E22" w14:textId="77777777" w:rsidR="000D72D8" w:rsidRDefault="000D72D8" w:rsidP="00FC5F1C">
            <w:pPr>
              <w:pStyle w:val="AltKonuBal"/>
            </w:pPr>
            <w:r>
              <w:t>Kişisel Bilgiler</w:t>
            </w:r>
          </w:p>
        </w:tc>
      </w:tr>
      <w:tr w:rsidR="00F31C97" w14:paraId="4389AACA" w14:textId="7777777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14:paraId="0B1D83FD" w14:textId="77777777" w:rsidR="00F31C97" w:rsidRDefault="00F31C97" w:rsidP="00FC5F1C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14:paraId="065D476C" w14:textId="77777777" w:rsidR="00F31C97" w:rsidRDefault="00FC5F1C" w:rsidP="00FC5F1C">
            <w:r>
              <w:t>Ceren Haktanır</w:t>
            </w:r>
          </w:p>
        </w:tc>
      </w:tr>
      <w:tr w:rsidR="00F31C97" w14:paraId="6BF5983F" w14:textId="77777777" w:rsidTr="00985667">
        <w:tblPrEx>
          <w:shd w:val="clear" w:color="auto" w:fill="auto"/>
        </w:tblPrEx>
        <w:tc>
          <w:tcPr>
            <w:tcW w:w="2203" w:type="dxa"/>
          </w:tcPr>
          <w:p w14:paraId="1369D5D6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14:paraId="5E3D2D09" w14:textId="77777777" w:rsidR="00F31C97" w:rsidRDefault="00FC5F1C" w:rsidP="00FC5F1C">
            <w:pPr>
              <w:pStyle w:val="GvdeMetni"/>
            </w:pPr>
            <w:r>
              <w:t>Aziziye Mahallesi Mesnevi Sokak No:15/5 Aşağı Ayrancı/ANKARA</w:t>
            </w:r>
          </w:p>
        </w:tc>
      </w:tr>
      <w:tr w:rsidR="00130DD0" w14:paraId="28CD98FF" w14:textId="77777777" w:rsidTr="00985667">
        <w:tblPrEx>
          <w:shd w:val="clear" w:color="auto" w:fill="auto"/>
        </w:tblPrEx>
        <w:tc>
          <w:tcPr>
            <w:tcW w:w="2203" w:type="dxa"/>
          </w:tcPr>
          <w:p w14:paraId="47DE8AE5" w14:textId="77777777" w:rsidR="00130DD0" w:rsidRDefault="00130DD0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14:paraId="3F833D25" w14:textId="77777777" w:rsidR="00130DD0" w:rsidRDefault="00FC5F1C" w:rsidP="00FC5F1C">
            <w:pPr>
              <w:pStyle w:val="GvdeMetni"/>
            </w:pPr>
            <w:r>
              <w:t>11593137448</w:t>
            </w:r>
          </w:p>
        </w:tc>
      </w:tr>
      <w:tr w:rsidR="00F31C97" w14:paraId="36521001" w14:textId="77777777" w:rsidTr="00985667">
        <w:tblPrEx>
          <w:shd w:val="clear" w:color="auto" w:fill="auto"/>
        </w:tblPrEx>
        <w:tc>
          <w:tcPr>
            <w:tcW w:w="2203" w:type="dxa"/>
          </w:tcPr>
          <w:p w14:paraId="72733F55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14:paraId="4A5191C5" w14:textId="77777777" w:rsidR="00F31C97" w:rsidRDefault="00FC5F1C" w:rsidP="00FC5F1C">
            <w:pPr>
              <w:rPr>
                <w:b/>
              </w:rPr>
            </w:pPr>
            <w:r>
              <w:rPr>
                <w:b/>
              </w:rPr>
              <w:t>05306577756</w:t>
            </w:r>
          </w:p>
        </w:tc>
      </w:tr>
      <w:tr w:rsidR="00F31C97" w14:paraId="377FC35D" w14:textId="77777777" w:rsidTr="00985667">
        <w:tblPrEx>
          <w:shd w:val="clear" w:color="auto" w:fill="auto"/>
        </w:tblPrEx>
        <w:tc>
          <w:tcPr>
            <w:tcW w:w="2203" w:type="dxa"/>
          </w:tcPr>
          <w:p w14:paraId="053CBD40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14:paraId="0634ED49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14:paraId="09D6C5D2" w14:textId="77777777" w:rsidTr="00985667">
        <w:tblPrEx>
          <w:shd w:val="clear" w:color="auto" w:fill="auto"/>
        </w:tblPrEx>
        <w:tc>
          <w:tcPr>
            <w:tcW w:w="2203" w:type="dxa"/>
          </w:tcPr>
          <w:p w14:paraId="3B76A951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14:paraId="524A5CCB" w14:textId="77777777" w:rsidR="00F31C97" w:rsidRDefault="00FC5F1C" w:rsidP="00FC5F1C">
            <w:pPr>
              <w:rPr>
                <w:bCs/>
              </w:rPr>
            </w:pPr>
            <w:r>
              <w:rPr>
                <w:bCs/>
              </w:rPr>
              <w:t>ceren.oktar@gazi.edu.tr</w:t>
            </w:r>
          </w:p>
        </w:tc>
      </w:tr>
      <w:tr w:rsidR="00F31C97" w14:paraId="233A7A47" w14:textId="77777777" w:rsidTr="00985667">
        <w:tblPrEx>
          <w:shd w:val="clear" w:color="auto" w:fill="auto"/>
        </w:tblPrEx>
        <w:tc>
          <w:tcPr>
            <w:tcW w:w="2203" w:type="dxa"/>
          </w:tcPr>
          <w:p w14:paraId="0F6FB640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14:paraId="4BAF6820" w14:textId="77777777" w:rsidR="00F31C97" w:rsidRDefault="00AA0E19" w:rsidP="00FC5F1C">
            <w:r>
              <w:t>Çıkabilir mi? (Emekli olacak Öğr.Üyesi için mi isteniliyor)</w:t>
            </w:r>
          </w:p>
        </w:tc>
      </w:tr>
    </w:tbl>
    <w:p w14:paraId="1571C9CA" w14:textId="77777777"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30"/>
        <w:gridCol w:w="2880"/>
        <w:gridCol w:w="1980"/>
        <w:gridCol w:w="1530"/>
        <w:gridCol w:w="1980"/>
      </w:tblGrid>
      <w:tr w:rsidR="00F31C97" w14:paraId="2CE4E999" w14:textId="7777777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4957159C" w14:textId="77777777" w:rsidR="00F31C97" w:rsidRPr="005938CF" w:rsidRDefault="00874E0A" w:rsidP="00FC5F1C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14:paraId="2C028E16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tcBorders>
              <w:top w:val="single" w:sz="8" w:space="0" w:color="000080"/>
            </w:tcBorders>
            <w:vAlign w:val="center"/>
          </w:tcPr>
          <w:p w14:paraId="64E269F2" w14:textId="77777777"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14:paraId="5D07612C" w14:textId="77777777"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14:paraId="7F27C346" w14:textId="77777777"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14:paraId="337B6305" w14:textId="77777777"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14:paraId="1F9283C5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14:paraId="52D5E4F2" w14:textId="77777777" w:rsidR="009A21E8" w:rsidRDefault="009A21E8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30" w:type="dxa"/>
            <w:tcBorders>
              <w:top w:val="single" w:sz="8" w:space="0" w:color="000080"/>
            </w:tcBorders>
            <w:vAlign w:val="center"/>
          </w:tcPr>
          <w:p w14:paraId="72BD0395" w14:textId="77777777"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14:paraId="583F6C01" w14:textId="77777777" w:rsidR="002418E9" w:rsidRDefault="002418E9" w:rsidP="00FC5F1C">
            <w:pPr>
              <w:rPr>
                <w:b/>
                <w:bCs/>
                <w:color w:val="000080"/>
                <w:highlight w:val="yellow"/>
              </w:rPr>
            </w:pPr>
          </w:p>
          <w:p w14:paraId="141F4C64" w14:textId="77777777" w:rsidR="00AA0E19" w:rsidRDefault="00AA0E19" w:rsidP="00FC5F1C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14:paraId="0FC24CA2" w14:textId="77777777"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14:paraId="3C3DB5A9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vAlign w:val="center"/>
          </w:tcPr>
          <w:p w14:paraId="7911B469" w14:textId="23DC4BA7" w:rsidR="00F31C97" w:rsidRDefault="002F5FF3" w:rsidP="00FC5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2003-2008</w:t>
            </w:r>
          </w:p>
        </w:tc>
        <w:tc>
          <w:tcPr>
            <w:tcW w:w="2880" w:type="dxa"/>
            <w:vAlign w:val="center"/>
          </w:tcPr>
          <w:p w14:paraId="374318DB" w14:textId="5CFD8269" w:rsidR="00F31C97" w:rsidRDefault="002F5FF3" w:rsidP="00FC5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ODTÜ</w:t>
            </w:r>
          </w:p>
        </w:tc>
        <w:tc>
          <w:tcPr>
            <w:tcW w:w="1980" w:type="dxa"/>
            <w:vAlign w:val="center"/>
          </w:tcPr>
          <w:p w14:paraId="241D5503" w14:textId="0480E27F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30" w:type="dxa"/>
            <w:vAlign w:val="center"/>
          </w:tcPr>
          <w:p w14:paraId="14532A8F" w14:textId="5F7DC846" w:rsidR="00F31C97" w:rsidRDefault="002F5FF3" w:rsidP="00FC5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Araş.Gör.</w:t>
            </w:r>
          </w:p>
        </w:tc>
        <w:tc>
          <w:tcPr>
            <w:tcW w:w="1980" w:type="dxa"/>
            <w:vAlign w:val="center"/>
          </w:tcPr>
          <w:p w14:paraId="55947AF4" w14:textId="777910B9" w:rsidR="00F31C97" w:rsidRDefault="002F5FF3" w:rsidP="00FC5F1C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Eğitim &amp; Araş.</w:t>
            </w:r>
          </w:p>
        </w:tc>
      </w:tr>
      <w:tr w:rsidR="00F31C97" w14:paraId="66851233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vAlign w:val="center"/>
          </w:tcPr>
          <w:p w14:paraId="266EF820" w14:textId="554EFF23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2008-</w:t>
            </w:r>
          </w:p>
        </w:tc>
        <w:tc>
          <w:tcPr>
            <w:tcW w:w="2880" w:type="dxa"/>
            <w:vAlign w:val="center"/>
          </w:tcPr>
          <w:p w14:paraId="0A31B467" w14:textId="529EC7C4" w:rsidR="00F31C97" w:rsidRDefault="002F5FF3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Üniv. İleri Tek. A.B.D.</w:t>
            </w:r>
          </w:p>
        </w:tc>
        <w:tc>
          <w:tcPr>
            <w:tcW w:w="1980" w:type="dxa"/>
            <w:vAlign w:val="center"/>
          </w:tcPr>
          <w:p w14:paraId="2FE27F8D" w14:textId="3062932E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30" w:type="dxa"/>
            <w:vAlign w:val="center"/>
          </w:tcPr>
          <w:p w14:paraId="1F441D8A" w14:textId="50B5118B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Yrd.Doç.</w:t>
            </w:r>
          </w:p>
        </w:tc>
        <w:tc>
          <w:tcPr>
            <w:tcW w:w="1980" w:type="dxa"/>
            <w:vAlign w:val="center"/>
          </w:tcPr>
          <w:p w14:paraId="132DFE65" w14:textId="4B760D3E" w:rsidR="00F31C97" w:rsidRDefault="002F5FF3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Eğitim, Öğretim &amp; Araş.</w:t>
            </w:r>
          </w:p>
        </w:tc>
      </w:tr>
      <w:tr w:rsidR="00F31C97" w14:paraId="4A44E3E7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vAlign w:val="center"/>
          </w:tcPr>
          <w:p w14:paraId="1A18207F" w14:textId="328AB0C6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2009-2013</w:t>
            </w:r>
          </w:p>
        </w:tc>
        <w:tc>
          <w:tcPr>
            <w:tcW w:w="2880" w:type="dxa"/>
            <w:vAlign w:val="center"/>
          </w:tcPr>
          <w:p w14:paraId="2AA3662E" w14:textId="2CB3124A" w:rsidR="00F31C97" w:rsidRDefault="002F5FF3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Üniv. Atatürk MYO</w:t>
            </w:r>
          </w:p>
        </w:tc>
        <w:tc>
          <w:tcPr>
            <w:tcW w:w="1980" w:type="dxa"/>
            <w:vAlign w:val="center"/>
          </w:tcPr>
          <w:p w14:paraId="5993B579" w14:textId="6CD17C85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30" w:type="dxa"/>
            <w:vAlign w:val="center"/>
          </w:tcPr>
          <w:p w14:paraId="12A5B6BB" w14:textId="3BA2D9C7" w:rsidR="00F31C97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Yrd.Doç.</w:t>
            </w:r>
          </w:p>
        </w:tc>
        <w:tc>
          <w:tcPr>
            <w:tcW w:w="1980" w:type="dxa"/>
            <w:vAlign w:val="center"/>
          </w:tcPr>
          <w:p w14:paraId="7A5FDA41" w14:textId="3FCD6DD2" w:rsidR="00F31C97" w:rsidRDefault="002F5FF3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Eğitim, Öğretim</w:t>
            </w:r>
          </w:p>
        </w:tc>
      </w:tr>
      <w:tr w:rsidR="002F5FF3" w14:paraId="2119EB19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vAlign w:val="center"/>
          </w:tcPr>
          <w:p w14:paraId="4FE7EB29" w14:textId="245D142D" w:rsidR="002F5FF3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2013-</w:t>
            </w:r>
          </w:p>
        </w:tc>
        <w:tc>
          <w:tcPr>
            <w:tcW w:w="2880" w:type="dxa"/>
            <w:vAlign w:val="center"/>
          </w:tcPr>
          <w:p w14:paraId="0F35605C" w14:textId="7AC6C4F7" w:rsidR="002F5FF3" w:rsidRDefault="002F5FF3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Üniv. Kimya Müh.</w:t>
            </w:r>
          </w:p>
        </w:tc>
        <w:tc>
          <w:tcPr>
            <w:tcW w:w="1980" w:type="dxa"/>
            <w:vAlign w:val="center"/>
          </w:tcPr>
          <w:p w14:paraId="0DBE6272" w14:textId="367F2414" w:rsidR="002F5FF3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30" w:type="dxa"/>
            <w:vAlign w:val="center"/>
          </w:tcPr>
          <w:p w14:paraId="5BD36BA8" w14:textId="4697DFEB" w:rsidR="002F5FF3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Yrd.Doç.</w:t>
            </w:r>
          </w:p>
        </w:tc>
        <w:tc>
          <w:tcPr>
            <w:tcW w:w="1980" w:type="dxa"/>
            <w:vAlign w:val="center"/>
          </w:tcPr>
          <w:p w14:paraId="58D5E75E" w14:textId="28BEFAFB" w:rsidR="002F5FF3" w:rsidRDefault="002F5FF3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Eğitim, Öğretim &amp; Araş.</w:t>
            </w:r>
          </w:p>
        </w:tc>
      </w:tr>
      <w:tr w:rsidR="002F5FF3" w14:paraId="29255C2A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vAlign w:val="center"/>
          </w:tcPr>
          <w:p w14:paraId="7A5CF1C6" w14:textId="77777777" w:rsidR="002F5FF3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2880" w:type="dxa"/>
            <w:vAlign w:val="center"/>
          </w:tcPr>
          <w:p w14:paraId="5AB43502" w14:textId="77777777" w:rsidR="002F5FF3" w:rsidRDefault="002F5FF3" w:rsidP="00FC5F1C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4E628623" w14:textId="77777777" w:rsidR="002F5FF3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34C0C295" w14:textId="77777777" w:rsidR="002F5FF3" w:rsidRDefault="002F5FF3" w:rsidP="00FC5F1C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61F5AE1C" w14:textId="77777777" w:rsidR="002F5FF3" w:rsidRDefault="002F5FF3" w:rsidP="00FC5F1C">
            <w:pPr>
              <w:rPr>
                <w:rFonts w:ascii="Arial" w:hAnsi="Arial" w:cs="Arial"/>
              </w:rPr>
            </w:pPr>
          </w:p>
        </w:tc>
      </w:tr>
      <w:tr w:rsidR="002F5FF3" w14:paraId="70F1E071" w14:textId="77777777" w:rsidTr="002F5FF3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530" w:type="dxa"/>
            <w:vAlign w:val="center"/>
          </w:tcPr>
          <w:p w14:paraId="194D71A1" w14:textId="77777777" w:rsidR="002F5FF3" w:rsidRDefault="002F5FF3" w:rsidP="00FC5F1C">
            <w:pPr>
              <w:rPr>
                <w:color w:val="000000"/>
                <w:szCs w:val="21"/>
              </w:rPr>
            </w:pPr>
          </w:p>
        </w:tc>
        <w:tc>
          <w:tcPr>
            <w:tcW w:w="2880" w:type="dxa"/>
            <w:vAlign w:val="center"/>
          </w:tcPr>
          <w:p w14:paraId="4B0CF412" w14:textId="77777777" w:rsidR="002F5FF3" w:rsidRDefault="002F5FF3" w:rsidP="00FC5F1C"/>
        </w:tc>
        <w:tc>
          <w:tcPr>
            <w:tcW w:w="1980" w:type="dxa"/>
            <w:vAlign w:val="center"/>
          </w:tcPr>
          <w:p w14:paraId="4AFC346D" w14:textId="77777777" w:rsidR="002F5FF3" w:rsidRDefault="002F5FF3" w:rsidP="00FC5F1C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487403ED" w14:textId="77777777" w:rsidR="002F5FF3" w:rsidRDefault="002F5FF3" w:rsidP="00FC5F1C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980" w:type="dxa"/>
            <w:vAlign w:val="center"/>
          </w:tcPr>
          <w:p w14:paraId="25C77C22" w14:textId="77777777" w:rsidR="002F5FF3" w:rsidRDefault="002F5FF3" w:rsidP="00FC5F1C"/>
        </w:tc>
      </w:tr>
    </w:tbl>
    <w:p w14:paraId="0A3C42D2" w14:textId="77777777"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14:paraId="4A8AF9EE" w14:textId="7777777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44DC17D4" w14:textId="77777777"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14:paraId="25C25BA9" w14:textId="77777777" w:rsidTr="00FC5F1C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14:paraId="50A2F81A" w14:textId="77777777"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14:paraId="1714D2B7" w14:textId="77777777"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14:paraId="14E48515" w14:textId="77777777"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14:paraId="1DD23EDD" w14:textId="77777777"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14:paraId="6909FFAA" w14:textId="77777777" w:rsidTr="00FC5F1C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14:paraId="2C431ECA" w14:textId="77777777" w:rsidR="00F31C97" w:rsidRDefault="00FC5F1C" w:rsidP="00FC5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Lisans</w:t>
            </w:r>
          </w:p>
        </w:tc>
        <w:tc>
          <w:tcPr>
            <w:tcW w:w="3780" w:type="dxa"/>
            <w:vAlign w:val="center"/>
          </w:tcPr>
          <w:p w14:paraId="2600EE4C" w14:textId="75255D6A" w:rsidR="00F31C97" w:rsidRDefault="005538F0" w:rsidP="00FC5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3.54/4.00</w:t>
            </w:r>
          </w:p>
        </w:tc>
        <w:tc>
          <w:tcPr>
            <w:tcW w:w="2880" w:type="dxa"/>
            <w:vAlign w:val="center"/>
          </w:tcPr>
          <w:p w14:paraId="0CC294F5" w14:textId="0371718A" w:rsidR="00F31C97" w:rsidRDefault="005538F0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Gazi Üniversitesi </w:t>
            </w:r>
          </w:p>
        </w:tc>
        <w:tc>
          <w:tcPr>
            <w:tcW w:w="1980" w:type="dxa"/>
            <w:vAlign w:val="center"/>
          </w:tcPr>
          <w:p w14:paraId="1FD92916" w14:textId="321D79C6" w:rsidR="00F31C97" w:rsidRDefault="005538F0" w:rsidP="00FC5F1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14:paraId="49DD7723" w14:textId="77777777" w:rsidTr="00FC5F1C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14:paraId="3FA21252" w14:textId="2FD57513" w:rsidR="00F31C97" w:rsidRDefault="005538F0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Y.Lisans</w:t>
            </w:r>
          </w:p>
        </w:tc>
        <w:tc>
          <w:tcPr>
            <w:tcW w:w="3780" w:type="dxa"/>
            <w:vAlign w:val="center"/>
          </w:tcPr>
          <w:p w14:paraId="47A5AD67" w14:textId="357DA8DD" w:rsidR="00F31C97" w:rsidRDefault="005538F0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3.79/4.00</w:t>
            </w:r>
          </w:p>
        </w:tc>
        <w:tc>
          <w:tcPr>
            <w:tcW w:w="2880" w:type="dxa"/>
            <w:vAlign w:val="center"/>
          </w:tcPr>
          <w:p w14:paraId="39FA2B8C" w14:textId="2AF93312" w:rsidR="00F31C97" w:rsidRDefault="005538F0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ODTÜ</w:t>
            </w:r>
          </w:p>
        </w:tc>
        <w:tc>
          <w:tcPr>
            <w:tcW w:w="1980" w:type="dxa"/>
            <w:vAlign w:val="center"/>
          </w:tcPr>
          <w:p w14:paraId="4D657F9D" w14:textId="3528F2DC" w:rsidR="00F31C97" w:rsidRDefault="005538F0" w:rsidP="00FC5F1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F31C97" w14:paraId="5A9F1D49" w14:textId="77777777" w:rsidTr="00FC5F1C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14:paraId="50305008" w14:textId="7EF9BA09" w:rsidR="00F31C97" w:rsidRDefault="005538F0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Doktara</w:t>
            </w:r>
          </w:p>
        </w:tc>
        <w:tc>
          <w:tcPr>
            <w:tcW w:w="3780" w:type="dxa"/>
            <w:vAlign w:val="center"/>
          </w:tcPr>
          <w:p w14:paraId="687B2655" w14:textId="30C3FBC8" w:rsidR="00F31C97" w:rsidRDefault="005538F0" w:rsidP="00FC5F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3.43/4.00</w:t>
            </w:r>
          </w:p>
        </w:tc>
        <w:tc>
          <w:tcPr>
            <w:tcW w:w="2880" w:type="dxa"/>
            <w:vAlign w:val="center"/>
          </w:tcPr>
          <w:p w14:paraId="577A8C81" w14:textId="4D62DC7C" w:rsidR="00F31C97" w:rsidRDefault="005538F0" w:rsidP="00FC5F1C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ODTÜ</w:t>
            </w:r>
          </w:p>
        </w:tc>
        <w:tc>
          <w:tcPr>
            <w:tcW w:w="1980" w:type="dxa"/>
            <w:vAlign w:val="center"/>
          </w:tcPr>
          <w:p w14:paraId="136D13D9" w14:textId="64B16C91" w:rsidR="00F31C97" w:rsidRDefault="005538F0" w:rsidP="00FC5F1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</w:tbl>
    <w:p w14:paraId="25334EDD" w14:textId="77777777"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14:paraId="14CF1AAC" w14:textId="7777777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3C6549DB" w14:textId="77777777" w:rsidR="00F31C97" w:rsidRPr="005938CF" w:rsidRDefault="00F31C97" w:rsidP="00FC5F1C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14:paraId="0BA802CB" w14:textId="77777777" w:rsidTr="00FC5F1C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14:paraId="683EF03B" w14:textId="77777777" w:rsidR="00F31C97" w:rsidRDefault="00874E0A" w:rsidP="00FC5F1C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14:paraId="5192E6AB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14:paraId="0ADDF56B" w14:textId="77777777" w:rsidTr="00FC5F1C">
        <w:tblPrEx>
          <w:shd w:val="clear" w:color="auto" w:fill="auto"/>
        </w:tblPrEx>
        <w:tc>
          <w:tcPr>
            <w:tcW w:w="2448" w:type="dxa"/>
            <w:vAlign w:val="center"/>
          </w:tcPr>
          <w:p w14:paraId="477FE2F6" w14:textId="77777777" w:rsidR="00F31C97" w:rsidRDefault="00F31C97" w:rsidP="00FC5F1C"/>
        </w:tc>
        <w:tc>
          <w:tcPr>
            <w:tcW w:w="7484" w:type="dxa"/>
            <w:vAlign w:val="center"/>
          </w:tcPr>
          <w:p w14:paraId="1032E092" w14:textId="77777777" w:rsidR="00F31C97" w:rsidRDefault="00F31C97" w:rsidP="00FC5F1C"/>
        </w:tc>
      </w:tr>
      <w:tr w:rsidR="00F31C97" w14:paraId="53E9E49D" w14:textId="77777777" w:rsidTr="00FC5F1C">
        <w:tblPrEx>
          <w:shd w:val="clear" w:color="auto" w:fill="auto"/>
        </w:tblPrEx>
        <w:tc>
          <w:tcPr>
            <w:tcW w:w="2448" w:type="dxa"/>
            <w:vAlign w:val="center"/>
          </w:tcPr>
          <w:p w14:paraId="001CBC14" w14:textId="77777777" w:rsidR="00F31C97" w:rsidRDefault="00F31C97" w:rsidP="00FC5F1C"/>
        </w:tc>
        <w:tc>
          <w:tcPr>
            <w:tcW w:w="7484" w:type="dxa"/>
            <w:vAlign w:val="center"/>
          </w:tcPr>
          <w:p w14:paraId="6967F333" w14:textId="77777777" w:rsidR="00F31C97" w:rsidRDefault="00F31C97" w:rsidP="00FC5F1C"/>
        </w:tc>
      </w:tr>
      <w:tr w:rsidR="00F31C97" w14:paraId="448795FF" w14:textId="77777777" w:rsidTr="00FC5F1C">
        <w:tblPrEx>
          <w:shd w:val="clear" w:color="auto" w:fill="auto"/>
        </w:tblPrEx>
        <w:tc>
          <w:tcPr>
            <w:tcW w:w="2448" w:type="dxa"/>
            <w:vAlign w:val="center"/>
          </w:tcPr>
          <w:p w14:paraId="4EF43147" w14:textId="77777777" w:rsidR="00F31C97" w:rsidRDefault="00F31C97" w:rsidP="00FC5F1C"/>
        </w:tc>
        <w:tc>
          <w:tcPr>
            <w:tcW w:w="7484" w:type="dxa"/>
            <w:vAlign w:val="center"/>
          </w:tcPr>
          <w:p w14:paraId="09134D42" w14:textId="77777777" w:rsidR="00F31C97" w:rsidRDefault="00F31C97" w:rsidP="00FC5F1C"/>
        </w:tc>
      </w:tr>
      <w:tr w:rsidR="00F31C97" w14:paraId="0958DCE0" w14:textId="77777777" w:rsidTr="00FC5F1C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14:paraId="20923A3F" w14:textId="77777777" w:rsidR="00F31C97" w:rsidRPr="009C5E58" w:rsidRDefault="00F31C97" w:rsidP="00FC5F1C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14:paraId="24D137DD" w14:textId="77777777" w:rsidR="00F31C97" w:rsidRPr="00ED105C" w:rsidRDefault="00F31C97" w:rsidP="00FC5F1C">
            <w:pPr>
              <w:rPr>
                <w:lang w:val="it-IT"/>
              </w:rPr>
            </w:pPr>
          </w:p>
        </w:tc>
      </w:tr>
    </w:tbl>
    <w:p w14:paraId="311E2AB5" w14:textId="77777777"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14:paraId="12B1EF02" w14:textId="7777777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6D593778" w14:textId="77777777" w:rsidR="00F31C97" w:rsidRPr="005938CF" w:rsidRDefault="00F31C97" w:rsidP="00FC5F1C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14:paraId="4DE04263" w14:textId="77777777" w:rsidTr="00FC5F1C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14:paraId="4F2ACF4E" w14:textId="77777777" w:rsidR="00F31C97" w:rsidRDefault="00F31C97" w:rsidP="00FC5F1C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14:paraId="385FCA4A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14:paraId="27AE1503" w14:textId="77777777" w:rsidTr="00FC5F1C">
        <w:tblPrEx>
          <w:shd w:val="clear" w:color="auto" w:fill="auto"/>
        </w:tblPrEx>
        <w:tc>
          <w:tcPr>
            <w:tcW w:w="1472" w:type="dxa"/>
          </w:tcPr>
          <w:p w14:paraId="2F5FB113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14:paraId="0518E8F8" w14:textId="77777777" w:rsidR="00F31C97" w:rsidRDefault="00F31C97" w:rsidP="00FC5F1C"/>
        </w:tc>
      </w:tr>
      <w:tr w:rsidR="00F31C97" w14:paraId="2062CAA4" w14:textId="77777777" w:rsidTr="00FC5F1C">
        <w:tblPrEx>
          <w:shd w:val="clear" w:color="auto" w:fill="auto"/>
        </w:tblPrEx>
        <w:tc>
          <w:tcPr>
            <w:tcW w:w="1472" w:type="dxa"/>
          </w:tcPr>
          <w:p w14:paraId="5C68E04A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14:paraId="3E716CAC" w14:textId="77777777" w:rsidR="00F31C97" w:rsidRDefault="00F31C97" w:rsidP="00FC5F1C"/>
        </w:tc>
      </w:tr>
      <w:tr w:rsidR="00F31C97" w14:paraId="264B715F" w14:textId="77777777" w:rsidTr="00FC5F1C">
        <w:tblPrEx>
          <w:shd w:val="clear" w:color="auto" w:fill="auto"/>
        </w:tblPrEx>
        <w:tc>
          <w:tcPr>
            <w:tcW w:w="1472" w:type="dxa"/>
          </w:tcPr>
          <w:p w14:paraId="0904CC59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14:paraId="182032D9" w14:textId="77777777" w:rsidR="00F31C97" w:rsidRDefault="00F31C97" w:rsidP="00FC5F1C"/>
        </w:tc>
      </w:tr>
    </w:tbl>
    <w:p w14:paraId="37490861" w14:textId="77777777"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14:paraId="4C7BD7E6" w14:textId="7777777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07D333EE" w14:textId="77777777" w:rsidR="00F31C97" w:rsidRPr="005938CF" w:rsidRDefault="00F31C97" w:rsidP="00FC5F1C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14:paraId="66548455" w14:textId="7777777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14:paraId="4616735D" w14:textId="77777777"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14:paraId="7F44646D" w14:textId="7777777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14:paraId="5365B101" w14:textId="16D2CA41" w:rsidR="00F31C97" w:rsidRDefault="00EB3FCB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Ayırma Prosesleri, Membran Prosesleri, Kriyojeller</w:t>
            </w:r>
          </w:p>
        </w:tc>
      </w:tr>
      <w:tr w:rsidR="00F31C97" w14:paraId="5684C8CE" w14:textId="7777777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14:paraId="7DCDAD78" w14:textId="77777777"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14:paraId="296EEE69" w14:textId="7777777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14:paraId="3F187C8C" w14:textId="77777777"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14:paraId="32A9D269" w14:textId="77777777" w:rsidTr="00FC5F1C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14:paraId="1FBD0D09" w14:textId="77777777"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14:paraId="37F9CC34" w14:textId="77777777" w:rsidR="00F31C97" w:rsidRDefault="00F31C97" w:rsidP="00F31C97"/>
    <w:p w14:paraId="051BBA5D" w14:textId="77777777" w:rsidR="00130DD0" w:rsidRDefault="00130DD0" w:rsidP="00F31C97"/>
    <w:p w14:paraId="13C9429A" w14:textId="77777777"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14:paraId="24147605" w14:textId="7777777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2B0CC5FE" w14:textId="77777777" w:rsidR="00F31C97" w:rsidRPr="005938CF" w:rsidRDefault="00F31C97" w:rsidP="00FC5F1C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14:paraId="1E47754B" w14:textId="77777777" w:rsidTr="00FC5F1C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14:paraId="40006200" w14:textId="77777777" w:rsidR="00F31C97" w:rsidRDefault="00F31C97" w:rsidP="00FC5F1C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14:paraId="69BC7F13" w14:textId="77777777" w:rsidR="00F31C97" w:rsidRDefault="00F31C97" w:rsidP="00FC5F1C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14:paraId="7F63FD60" w14:textId="77777777" w:rsidR="00F31C97" w:rsidRDefault="00F31C97" w:rsidP="00FC5F1C"/>
        </w:tc>
        <w:tc>
          <w:tcPr>
            <w:tcW w:w="2495" w:type="dxa"/>
            <w:tcBorders>
              <w:top w:val="single" w:sz="8" w:space="0" w:color="000080"/>
            </w:tcBorders>
          </w:tcPr>
          <w:p w14:paraId="39FC4748" w14:textId="77777777" w:rsidR="00F31C97" w:rsidRDefault="00F31C97" w:rsidP="00FC5F1C">
            <w:pPr>
              <w:rPr>
                <w:b/>
                <w:bCs/>
                <w:color w:val="000080"/>
              </w:rPr>
            </w:pPr>
          </w:p>
        </w:tc>
      </w:tr>
      <w:tr w:rsidR="00F31C97" w14:paraId="4CE0EF38" w14:textId="77777777" w:rsidTr="00FC5F1C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14:paraId="366B7372" w14:textId="77777777" w:rsidR="00F31C97" w:rsidRDefault="00F31C97" w:rsidP="00FC5F1C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14:paraId="5338B4E7" w14:textId="429800DA" w:rsidR="00F31C97" w:rsidRDefault="00F62D4B" w:rsidP="00FC5F1C">
            <w:r>
              <w:t>Çok İyi</w:t>
            </w:r>
          </w:p>
        </w:tc>
        <w:tc>
          <w:tcPr>
            <w:tcW w:w="2495" w:type="dxa"/>
          </w:tcPr>
          <w:p w14:paraId="4180EF9D" w14:textId="77777777" w:rsidR="00F31C97" w:rsidRDefault="00F31C97" w:rsidP="00FC5F1C"/>
        </w:tc>
        <w:tc>
          <w:tcPr>
            <w:tcW w:w="2495" w:type="dxa"/>
          </w:tcPr>
          <w:p w14:paraId="0A7530E1" w14:textId="77777777" w:rsidR="00F31C97" w:rsidRDefault="00F31C97" w:rsidP="00FC5F1C"/>
        </w:tc>
      </w:tr>
      <w:tr w:rsidR="00F31C97" w14:paraId="238D12F2" w14:textId="77777777" w:rsidTr="00FC5F1C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14:paraId="6C461C1F" w14:textId="77777777" w:rsidR="00F31C97" w:rsidRDefault="00F31C97" w:rsidP="00FC5F1C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14:paraId="58B1B6DD" w14:textId="5C658662" w:rsidR="00F31C97" w:rsidRDefault="00F62D4B" w:rsidP="00FC5F1C">
            <w:r>
              <w:t>Çok İyi</w:t>
            </w:r>
          </w:p>
        </w:tc>
        <w:tc>
          <w:tcPr>
            <w:tcW w:w="2495" w:type="dxa"/>
          </w:tcPr>
          <w:p w14:paraId="34C121D0" w14:textId="77777777" w:rsidR="00F31C97" w:rsidRDefault="00F31C97" w:rsidP="00FC5F1C"/>
        </w:tc>
        <w:tc>
          <w:tcPr>
            <w:tcW w:w="2495" w:type="dxa"/>
          </w:tcPr>
          <w:p w14:paraId="703B071F" w14:textId="77777777" w:rsidR="00F31C97" w:rsidRDefault="00F31C97" w:rsidP="00FC5F1C"/>
        </w:tc>
      </w:tr>
      <w:tr w:rsidR="00F31C97" w14:paraId="37C91568" w14:textId="77777777" w:rsidTr="00FC5F1C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14:paraId="761C89EE" w14:textId="77777777" w:rsidR="00F31C97" w:rsidRDefault="00F31C97" w:rsidP="00FC5F1C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14:paraId="3FE45C42" w14:textId="3DE1399D" w:rsidR="00F31C97" w:rsidRDefault="00F62D4B" w:rsidP="00FC5F1C">
            <w:r>
              <w:t>Çok İyi</w:t>
            </w:r>
          </w:p>
        </w:tc>
        <w:tc>
          <w:tcPr>
            <w:tcW w:w="2495" w:type="dxa"/>
          </w:tcPr>
          <w:p w14:paraId="36B41FED" w14:textId="77777777" w:rsidR="00F31C97" w:rsidRDefault="00F31C97" w:rsidP="00FC5F1C"/>
        </w:tc>
        <w:tc>
          <w:tcPr>
            <w:tcW w:w="2495" w:type="dxa"/>
          </w:tcPr>
          <w:p w14:paraId="373999AB" w14:textId="77777777" w:rsidR="00F31C97" w:rsidRDefault="00F31C97" w:rsidP="00FC5F1C"/>
        </w:tc>
      </w:tr>
      <w:tr w:rsidR="00130DD0" w14:paraId="1D09F0C7" w14:textId="77777777" w:rsidTr="00FC5F1C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14:paraId="3846F9EB" w14:textId="77777777" w:rsidR="00130DD0" w:rsidRPr="00130DD0" w:rsidRDefault="00130DD0" w:rsidP="00FC5F1C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14:paraId="15EE7C9F" w14:textId="046C17FA" w:rsidR="00130DD0" w:rsidRDefault="00F62D4B" w:rsidP="00FC5F1C">
            <w:r>
              <w:t>KPDS :87</w:t>
            </w:r>
          </w:p>
        </w:tc>
        <w:tc>
          <w:tcPr>
            <w:tcW w:w="2495" w:type="dxa"/>
          </w:tcPr>
          <w:p w14:paraId="792FA7D7" w14:textId="77777777" w:rsidR="00130DD0" w:rsidRDefault="00130DD0" w:rsidP="00FC5F1C"/>
        </w:tc>
        <w:tc>
          <w:tcPr>
            <w:tcW w:w="2495" w:type="dxa"/>
          </w:tcPr>
          <w:p w14:paraId="3446D945" w14:textId="77777777" w:rsidR="00130DD0" w:rsidRDefault="00130DD0" w:rsidP="00FC5F1C"/>
        </w:tc>
      </w:tr>
    </w:tbl>
    <w:p w14:paraId="2166CB6D" w14:textId="77777777" w:rsidR="00F31C97" w:rsidRDefault="00F31C97" w:rsidP="00F31C97"/>
    <w:p w14:paraId="7F96D2DC" w14:textId="77777777"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14:paraId="58243FF3" w14:textId="77777777"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14:paraId="4709D8E9" w14:textId="77777777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14:paraId="01B63B34" w14:textId="77777777" w:rsidR="009A5167" w:rsidRPr="005938CF" w:rsidRDefault="009A5167" w:rsidP="00FC5F1C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14:paraId="16E1177E" w14:textId="77777777" w:rsidTr="00C7519A">
        <w:tc>
          <w:tcPr>
            <w:tcW w:w="710" w:type="dxa"/>
          </w:tcPr>
          <w:p w14:paraId="5FD34421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6E97C88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065B3F62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759B3B2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F3891D1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183EF28B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14:paraId="41EB7C6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020FBD28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0D85D2E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777B89A6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95C9146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F3E20E4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14:paraId="1D80AB57" w14:textId="77777777"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6C39DA48" w14:textId="77777777"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0277E669" w14:textId="77777777"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14:paraId="4CCEED23" w14:textId="77777777"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96C2AE3" w14:textId="77777777"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5B628C6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14:paraId="3846F365" w14:textId="77777777"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14:paraId="14F43DC4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78F23408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7EC32112" w14:textId="77777777" w:rsidR="009A5167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14:paraId="1ED8ADA5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14:paraId="798A616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CC719FC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0D3CBEAD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14:paraId="6E6BBC6D" w14:textId="77777777" w:rsidR="009A5167" w:rsidRPr="007E0063" w:rsidRDefault="00C7519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14:paraId="362889AD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C3670DD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F949EE8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14:paraId="63A11534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5B74D7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422FB49" w14:textId="77777777" w:rsidR="009A5167" w:rsidRPr="007E0063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14:paraId="5D0EF66F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2210F524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7F99205E" w14:textId="77777777" w:rsidR="009A5167" w:rsidRDefault="009A5167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14:paraId="307BC27E" w14:textId="77777777"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14:paraId="7CA60B11" w14:textId="77777777" w:rsidTr="00C7519A">
        <w:tc>
          <w:tcPr>
            <w:tcW w:w="710" w:type="dxa"/>
          </w:tcPr>
          <w:p w14:paraId="544F0DB2" w14:textId="77777777" w:rsidR="009A5167" w:rsidRPr="00FB6F4E" w:rsidRDefault="009A5167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14:paraId="77CD4618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06FE28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510CB0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6092B5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FE8EA44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701B9A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8DFC82C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C0F2909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14:paraId="0C0BF00E" w14:textId="77777777" w:rsidTr="00C7519A">
        <w:tc>
          <w:tcPr>
            <w:tcW w:w="710" w:type="dxa"/>
          </w:tcPr>
          <w:p w14:paraId="0903925A" w14:textId="77777777" w:rsidR="009A5167" w:rsidRPr="00FB6F4E" w:rsidRDefault="009A5167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14:paraId="69122DE1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97710DD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7CEDF5A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5B5D49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7A1667F9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9FACF9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0BBAD7E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FB76DE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14:paraId="6118E289" w14:textId="77777777" w:rsidTr="00C7519A">
        <w:tc>
          <w:tcPr>
            <w:tcW w:w="710" w:type="dxa"/>
          </w:tcPr>
          <w:p w14:paraId="4104EE8D" w14:textId="77777777" w:rsidR="009A5167" w:rsidRPr="00FB6F4E" w:rsidRDefault="009A5167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14:paraId="75406A2A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35D062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8814A6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98CDE00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C2D7A98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C50CD6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D8A2BB5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48BBA0E9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14:paraId="6B89EE84" w14:textId="77777777" w:rsidTr="00C7519A">
        <w:tc>
          <w:tcPr>
            <w:tcW w:w="710" w:type="dxa"/>
          </w:tcPr>
          <w:p w14:paraId="12B77E16" w14:textId="77777777" w:rsidR="009A5167" w:rsidRPr="00FB6F4E" w:rsidRDefault="009A5167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14:paraId="246CBD14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9E6CBF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BEDC57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17C04E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5397435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2C0977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C740FDD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91983C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14:paraId="243BC0FB" w14:textId="77777777" w:rsidTr="00C7519A">
        <w:tc>
          <w:tcPr>
            <w:tcW w:w="710" w:type="dxa"/>
          </w:tcPr>
          <w:p w14:paraId="25902B0D" w14:textId="77777777" w:rsidR="009A5167" w:rsidRPr="00FB6F4E" w:rsidRDefault="009A5167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14:paraId="26D0572F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1AD682A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81CEAE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2E29E42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ADE3AE4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8632C5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9565F4C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192B522" w14:textId="77777777" w:rsidR="009A5167" w:rsidRPr="00FB6F4E" w:rsidRDefault="009A5167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236718C1" w14:textId="77777777" w:rsidR="009A21E8" w:rsidRDefault="009A21E8"/>
    <w:p w14:paraId="452D6719" w14:textId="77777777"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14:paraId="17B16CCD" w14:textId="7777777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79D912C1" w14:textId="77777777" w:rsidR="00F31C97" w:rsidRDefault="00F31C97" w:rsidP="00FC5F1C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14:paraId="0CA7C387" w14:textId="77777777" w:rsidR="00F31C97" w:rsidRDefault="00F31C97" w:rsidP="00F31C97"/>
    <w:p w14:paraId="1B04B75C" w14:textId="77777777"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14:paraId="1EFB096F" w14:textId="77777777"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696"/>
        <w:gridCol w:w="6840"/>
        <w:gridCol w:w="1395"/>
        <w:gridCol w:w="1755"/>
        <w:gridCol w:w="1789"/>
        <w:gridCol w:w="3119"/>
      </w:tblGrid>
      <w:tr w:rsidR="006339D0" w:rsidRPr="007E0063" w14:paraId="46D41803" w14:textId="77777777" w:rsidTr="00DC1F3A">
        <w:tc>
          <w:tcPr>
            <w:tcW w:w="696" w:type="dxa"/>
          </w:tcPr>
          <w:p w14:paraId="1FA5A5F7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0DCC8E0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2113128B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840" w:type="dxa"/>
          </w:tcPr>
          <w:p w14:paraId="73BB17D0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6B8D850A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2F35C1DA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395" w:type="dxa"/>
          </w:tcPr>
          <w:p w14:paraId="3C5A8D5B" w14:textId="77777777" w:rsidR="006339D0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14:paraId="78EDA8A2" w14:textId="77777777"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755" w:type="dxa"/>
          </w:tcPr>
          <w:p w14:paraId="506B411E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789" w:type="dxa"/>
          </w:tcPr>
          <w:p w14:paraId="3DADF5E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5BEE513" w14:textId="77777777" w:rsidR="006339D0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14:paraId="1766DB0D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14:paraId="5FEE50B2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49AA7BC" w14:textId="77777777" w:rsidR="006339D0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14:paraId="4C21C6CA" w14:textId="77777777"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14:paraId="4E2C1B71" w14:textId="77777777" w:rsidTr="00DC1F3A">
        <w:tc>
          <w:tcPr>
            <w:tcW w:w="696" w:type="dxa"/>
          </w:tcPr>
          <w:p w14:paraId="51AA02C1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840" w:type="dxa"/>
          </w:tcPr>
          <w:p w14:paraId="023893E3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</w:tcPr>
          <w:p w14:paraId="4F8E22E9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5" w:type="dxa"/>
          </w:tcPr>
          <w:p w14:paraId="1ADE2E60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9" w:type="dxa"/>
          </w:tcPr>
          <w:p w14:paraId="58A5C84E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B023159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14:paraId="6BCA7B4E" w14:textId="77777777" w:rsidTr="00DC1F3A">
        <w:tc>
          <w:tcPr>
            <w:tcW w:w="696" w:type="dxa"/>
          </w:tcPr>
          <w:p w14:paraId="0D259E7D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840" w:type="dxa"/>
          </w:tcPr>
          <w:p w14:paraId="773DCC1E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</w:tcPr>
          <w:p w14:paraId="18CC8945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5" w:type="dxa"/>
          </w:tcPr>
          <w:p w14:paraId="79BAE4F8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9" w:type="dxa"/>
          </w:tcPr>
          <w:p w14:paraId="11EEF42F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171A6CBE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14:paraId="36D57867" w14:textId="77777777" w:rsidTr="00DC1F3A">
        <w:tc>
          <w:tcPr>
            <w:tcW w:w="696" w:type="dxa"/>
          </w:tcPr>
          <w:p w14:paraId="51E947B6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840" w:type="dxa"/>
          </w:tcPr>
          <w:p w14:paraId="7D70EC00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</w:tcPr>
          <w:p w14:paraId="701AC8DD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5" w:type="dxa"/>
          </w:tcPr>
          <w:p w14:paraId="4E98B2B5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9" w:type="dxa"/>
          </w:tcPr>
          <w:p w14:paraId="530C9D4C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5FB5AC2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14:paraId="09D55DF7" w14:textId="77777777" w:rsidTr="00DC1F3A">
        <w:tc>
          <w:tcPr>
            <w:tcW w:w="696" w:type="dxa"/>
          </w:tcPr>
          <w:p w14:paraId="3678DC8A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840" w:type="dxa"/>
          </w:tcPr>
          <w:p w14:paraId="55B15ACC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95" w:type="dxa"/>
          </w:tcPr>
          <w:p w14:paraId="0FF51496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5" w:type="dxa"/>
          </w:tcPr>
          <w:p w14:paraId="4823751D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9" w:type="dxa"/>
          </w:tcPr>
          <w:p w14:paraId="1350C356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1C628001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63E6F" w:rsidRPr="00FB6F4E" w14:paraId="7D545C03" w14:textId="77777777" w:rsidTr="00DC1F3A">
        <w:tc>
          <w:tcPr>
            <w:tcW w:w="696" w:type="dxa"/>
          </w:tcPr>
          <w:p w14:paraId="598277AA" w14:textId="77777777" w:rsidR="00363E6F" w:rsidRPr="00FB6F4E" w:rsidRDefault="00363E6F" w:rsidP="00FC5F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840" w:type="dxa"/>
          </w:tcPr>
          <w:p w14:paraId="7D3591AA" w14:textId="77777777" w:rsidR="00363E6F" w:rsidRPr="00F8147B" w:rsidRDefault="00363E6F" w:rsidP="00363E6F">
            <w:pPr>
              <w:pStyle w:val="NormalWeb"/>
              <w:rPr>
                <w:rFonts w:ascii="Calibri" w:hAnsi="Calibri"/>
              </w:rPr>
            </w:pPr>
            <w:r w:rsidRPr="00DC1F3A">
              <w:rPr>
                <w:rFonts w:ascii="Calibri" w:hAnsi="Calibri"/>
              </w:rPr>
              <w:t xml:space="preserve">Removal of hexavalent chromium anions via polymer enhanced ultrafiltration using </w:t>
            </w:r>
            <w:r>
              <w:rPr>
                <w:rFonts w:ascii="Calibri" w:hAnsi="Calibri"/>
              </w:rPr>
              <w:t xml:space="preserve">a fully ionized polyelectrolyte, </w:t>
            </w:r>
            <w:r w:rsidRPr="00363E6F">
              <w:rPr>
                <w:rFonts w:ascii="Calibri" w:hAnsi="Calibri" w:hint="eastAsia"/>
              </w:rPr>
              <w:t>Separation Science and Technology, 52:15, 2487-249</w:t>
            </w:r>
            <w:r>
              <w:rPr>
                <w:rFonts w:ascii="Calibri" w:hAnsi="Calibri" w:hint="eastAsia"/>
              </w:rPr>
              <w:t>7, 2017.</w:t>
            </w:r>
          </w:p>
        </w:tc>
        <w:tc>
          <w:tcPr>
            <w:tcW w:w="1395" w:type="dxa"/>
          </w:tcPr>
          <w:p w14:paraId="0B222FF4" w14:textId="77777777" w:rsidR="00363E6F" w:rsidRDefault="00363E6F" w:rsidP="00FC5F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755" w:type="dxa"/>
          </w:tcPr>
          <w:p w14:paraId="39966D98" w14:textId="77777777" w:rsidR="00363E6F" w:rsidRPr="00FB6F4E" w:rsidRDefault="00363E6F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9" w:type="dxa"/>
          </w:tcPr>
          <w:p w14:paraId="5AF744C5" w14:textId="77777777" w:rsidR="00363E6F" w:rsidRPr="00FB6F4E" w:rsidRDefault="00363E6F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5B1630A0" w14:textId="77777777" w:rsidR="00363E6F" w:rsidRPr="00FB6F4E" w:rsidRDefault="00363E6F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14:paraId="146110F8" w14:textId="77777777" w:rsidTr="00DC1F3A">
        <w:tc>
          <w:tcPr>
            <w:tcW w:w="696" w:type="dxa"/>
          </w:tcPr>
          <w:p w14:paraId="285AE2E4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840" w:type="dxa"/>
          </w:tcPr>
          <w:p w14:paraId="41BF0BC9" w14:textId="77777777" w:rsidR="00DC1F3A" w:rsidRPr="00363E6F" w:rsidRDefault="00DC1F3A" w:rsidP="00DC1F3A">
            <w:pPr>
              <w:jc w:val="both"/>
              <w:rPr>
                <w:rFonts w:ascii="Calibri" w:hAnsi="Calibri"/>
                <w:color w:val="000000"/>
              </w:rPr>
            </w:pPr>
            <w:r w:rsidRPr="00F8147B">
              <w:rPr>
                <w:rFonts w:ascii="Calibri" w:hAnsi="Calibri"/>
                <w:color w:val="000000"/>
              </w:rPr>
              <w:t>“Removal of Heavy Metals F</w:t>
            </w:r>
            <w:r>
              <w:rPr>
                <w:rFonts w:ascii="Calibri" w:hAnsi="Calibri"/>
                <w:color w:val="000000"/>
              </w:rPr>
              <w:t>rom Aqueus Solution Using Acti</w:t>
            </w:r>
            <w:r w:rsidRPr="00F8147B">
              <w:rPr>
                <w:rFonts w:ascii="Calibri" w:hAnsi="Calibri"/>
                <w:color w:val="000000"/>
              </w:rPr>
              <w:t>vated Carbon Embedded Cryogels “,Hacettepe J. Biol. &amp;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F8147B">
              <w:rPr>
                <w:rFonts w:ascii="Calibri" w:hAnsi="Calibri"/>
                <w:color w:val="000000"/>
              </w:rPr>
              <w:t xml:space="preserve">Chem. </w:t>
            </w:r>
            <w:r w:rsidR="00363E6F">
              <w:rPr>
                <w:rFonts w:ascii="Calibri" w:hAnsi="Calibri"/>
                <w:color w:val="000000"/>
              </w:rPr>
              <w:t>, 45:1 2017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1395" w:type="dxa"/>
          </w:tcPr>
          <w:p w14:paraId="5933F862" w14:textId="77777777" w:rsidR="006339D0" w:rsidRPr="00FB6F4E" w:rsidRDefault="00DC1F3A" w:rsidP="00FC5F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EBSCO</w:t>
            </w:r>
          </w:p>
        </w:tc>
        <w:tc>
          <w:tcPr>
            <w:tcW w:w="1755" w:type="dxa"/>
          </w:tcPr>
          <w:p w14:paraId="39CCA3B0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89" w:type="dxa"/>
          </w:tcPr>
          <w:p w14:paraId="7AB079D7" w14:textId="77777777" w:rsidR="006339D0" w:rsidRPr="00FB6F4E" w:rsidRDefault="00F2452A" w:rsidP="00FC5F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Doktora Tezi</w:t>
            </w:r>
          </w:p>
        </w:tc>
        <w:tc>
          <w:tcPr>
            <w:tcW w:w="3119" w:type="dxa"/>
          </w:tcPr>
          <w:p w14:paraId="5F3F2451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D4AFE4" w14:textId="77777777"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14:paraId="780025D6" w14:textId="77777777" w:rsidTr="0034305A">
        <w:tc>
          <w:tcPr>
            <w:tcW w:w="851" w:type="dxa"/>
          </w:tcPr>
          <w:p w14:paraId="7C6CA7B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6F6A7131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618545AE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14:paraId="50CF1F2B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4EB913C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C2F71C1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14:paraId="532BD37A" w14:textId="77777777" w:rsidR="00130DD0" w:rsidRDefault="00130D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35CCB68" w14:textId="77777777" w:rsidR="006339D0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14:paraId="29F437B0" w14:textId="77777777"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14:paraId="19092BCA" w14:textId="77777777" w:rsidR="00130DD0" w:rsidRDefault="00130D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0FE1977D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14:paraId="5C7D453D" w14:textId="77777777" w:rsidR="00130DD0" w:rsidRDefault="00130D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CD62328" w14:textId="77777777" w:rsidR="006339D0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14:paraId="4E0F81E2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14:paraId="43F69876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643CD24" w14:textId="77777777" w:rsidR="006339D0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14:paraId="5221DBF5" w14:textId="77777777" w:rsidR="006339D0" w:rsidRPr="007E0063" w:rsidRDefault="006339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14:paraId="457901C9" w14:textId="77777777" w:rsidTr="0034305A">
        <w:tc>
          <w:tcPr>
            <w:tcW w:w="851" w:type="dxa"/>
          </w:tcPr>
          <w:p w14:paraId="38B868CC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14:paraId="15991CE0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F56AC8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3B0E5758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03998E5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CAB5F6F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67527040" w14:textId="77777777" w:rsidTr="0034305A">
        <w:tc>
          <w:tcPr>
            <w:tcW w:w="851" w:type="dxa"/>
          </w:tcPr>
          <w:p w14:paraId="4E465B67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14:paraId="7C2D6105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EFFE84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5903F7FA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84D0C90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0EE7A285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08F9F3E7" w14:textId="77777777" w:rsidTr="0034305A">
        <w:tc>
          <w:tcPr>
            <w:tcW w:w="851" w:type="dxa"/>
          </w:tcPr>
          <w:p w14:paraId="60A94055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14:paraId="5815EB19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E8FF56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14987D9B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9176459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51717748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56D87EBD" w14:textId="77777777" w:rsidTr="0034305A">
        <w:tc>
          <w:tcPr>
            <w:tcW w:w="851" w:type="dxa"/>
          </w:tcPr>
          <w:p w14:paraId="780EAA39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14:paraId="65A54D95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119E3728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7DB6ADD4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43795F9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43816A51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418ADF86" w14:textId="77777777" w:rsidTr="0034305A">
        <w:tc>
          <w:tcPr>
            <w:tcW w:w="851" w:type="dxa"/>
          </w:tcPr>
          <w:p w14:paraId="4A830648" w14:textId="77777777" w:rsidR="006339D0" w:rsidRPr="00FB6F4E" w:rsidRDefault="006339D0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14:paraId="1F94C808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AA683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5E62ADA1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AABE29E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7F2174CD" w14:textId="77777777" w:rsidR="006339D0" w:rsidRPr="00FB6F4E" w:rsidRDefault="006339D0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7ADE5AF" w14:textId="77777777" w:rsidR="00F31C97" w:rsidRDefault="00F31C97" w:rsidP="00F31C97"/>
    <w:p w14:paraId="3551216C" w14:textId="77777777"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14:paraId="0440CE32" w14:textId="77777777" w:rsidTr="0034305A">
        <w:tc>
          <w:tcPr>
            <w:tcW w:w="851" w:type="dxa"/>
          </w:tcPr>
          <w:p w14:paraId="047C0494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24C85B2A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55E12FB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14:paraId="750AEDEA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3F5615D4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64904E8A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14:paraId="0F21ECE3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14:paraId="23897165" w14:textId="77777777" w:rsidR="0034305A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14:paraId="6ACFFA9E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14:paraId="47CE71D0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5F1207D" w14:textId="77777777" w:rsidR="0034305A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14:paraId="1E7832C7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14:paraId="25360132" w14:textId="77777777" w:rsidTr="0034305A">
        <w:tc>
          <w:tcPr>
            <w:tcW w:w="851" w:type="dxa"/>
          </w:tcPr>
          <w:p w14:paraId="4532F5BB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14:paraId="4F09EF29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4B28C4C5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611A157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1D677667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0E1F2F3B" w14:textId="77777777" w:rsidTr="0034305A">
        <w:tc>
          <w:tcPr>
            <w:tcW w:w="851" w:type="dxa"/>
          </w:tcPr>
          <w:p w14:paraId="23D8A259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14:paraId="48D8F93D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46DE68E2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6A8A21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5B4200A2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251BA77F" w14:textId="77777777" w:rsidTr="0034305A">
        <w:tc>
          <w:tcPr>
            <w:tcW w:w="851" w:type="dxa"/>
          </w:tcPr>
          <w:p w14:paraId="5D639EE2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14:paraId="51D323A2" w14:textId="77777777" w:rsidR="0034305A" w:rsidRPr="00F2452A" w:rsidRDefault="00F2452A" w:rsidP="00F245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00"/>
              </w:rPr>
            </w:pPr>
            <w:r w:rsidRPr="00B33533">
              <w:rPr>
                <w:rFonts w:ascii="Calibri" w:hAnsi="Calibri" w:cs="Arial"/>
                <w:color w:val="000000"/>
              </w:rPr>
              <w:t>“Removal of Heavy Metals Using Fungi Embedded Cryogel Membranes”, PPM, Çeşme-İzmir</w:t>
            </w:r>
            <w:r>
              <w:rPr>
                <w:rFonts w:ascii="Calibri" w:hAnsi="Calibri" w:cs="Arial"/>
                <w:color w:val="000000"/>
              </w:rPr>
              <w:t>,</w:t>
            </w:r>
            <w:r w:rsidRPr="00B33533">
              <w:rPr>
                <w:rFonts w:ascii="Calibri" w:hAnsi="Calibri" w:cs="Arial"/>
                <w:color w:val="000000"/>
              </w:rPr>
              <w:t xml:space="preserve"> September 15-18,</w:t>
            </w:r>
            <w:r>
              <w:rPr>
                <w:rFonts w:ascii="Calibri" w:hAnsi="Calibri" w:cs="Arial"/>
                <w:color w:val="000000"/>
              </w:rPr>
              <w:t xml:space="preserve"> 2015.</w:t>
            </w:r>
          </w:p>
        </w:tc>
        <w:tc>
          <w:tcPr>
            <w:tcW w:w="1560" w:type="dxa"/>
          </w:tcPr>
          <w:p w14:paraId="2C0AEE65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A686BCA" w14:textId="77777777" w:rsidR="0034305A" w:rsidRPr="00FB6F4E" w:rsidRDefault="00F2452A" w:rsidP="00FC5F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Nihal Koçak, Tez </w:t>
            </w:r>
          </w:p>
        </w:tc>
        <w:tc>
          <w:tcPr>
            <w:tcW w:w="3119" w:type="dxa"/>
          </w:tcPr>
          <w:p w14:paraId="52FBE8B7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02FCC228" w14:textId="77777777" w:rsidTr="0034305A">
        <w:tc>
          <w:tcPr>
            <w:tcW w:w="851" w:type="dxa"/>
          </w:tcPr>
          <w:p w14:paraId="30F58602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14:paraId="5622D085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10A65756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87129A0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0856BF7D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4D79853A" w14:textId="77777777" w:rsidTr="0034305A">
        <w:tc>
          <w:tcPr>
            <w:tcW w:w="851" w:type="dxa"/>
          </w:tcPr>
          <w:p w14:paraId="35B11E4C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14:paraId="66E41211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5695F974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28FCAD4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7165123C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9F8DE9B" w14:textId="77777777" w:rsidR="0034305A" w:rsidRPr="0034305A" w:rsidRDefault="0034305A" w:rsidP="0034305A"/>
    <w:p w14:paraId="6B80C6A9" w14:textId="77777777" w:rsidR="00F2452A" w:rsidRDefault="00F2452A" w:rsidP="00F31C97">
      <w:pPr>
        <w:pStyle w:val="Balk1"/>
        <w:ind w:firstLine="357"/>
        <w:rPr>
          <w:color w:val="0000FF"/>
          <w:u w:val="single"/>
        </w:rPr>
      </w:pPr>
    </w:p>
    <w:p w14:paraId="46521FE1" w14:textId="77777777"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14:paraId="3975AFD0" w14:textId="77777777" w:rsidTr="00FC5F1C">
        <w:tc>
          <w:tcPr>
            <w:tcW w:w="851" w:type="dxa"/>
          </w:tcPr>
          <w:p w14:paraId="579DD686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D3BC01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58447A3C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14:paraId="561227C3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118C471F" w14:textId="77777777" w:rsidR="002418E9" w:rsidRDefault="002418E9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4D913D96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14:paraId="57F48EB7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14:paraId="5C13D98C" w14:textId="77777777" w:rsidR="00130DD0" w:rsidRDefault="00130DD0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14:paraId="008DAC40" w14:textId="77777777" w:rsidR="0034305A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14:paraId="5615C54D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14:paraId="1C3F01B4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8311675" w14:textId="77777777" w:rsidR="0034305A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14:paraId="4E374598" w14:textId="77777777" w:rsidR="0034305A" w:rsidRPr="007E0063" w:rsidRDefault="0034305A" w:rsidP="00FC5F1C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14:paraId="75AC2705" w14:textId="77777777" w:rsidTr="00FC5F1C">
        <w:tc>
          <w:tcPr>
            <w:tcW w:w="851" w:type="dxa"/>
          </w:tcPr>
          <w:p w14:paraId="72E67F00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14:paraId="0FA304EF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7C0107E2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E9858BF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459163BD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176D7E3F" w14:textId="77777777" w:rsidTr="00FC5F1C">
        <w:tc>
          <w:tcPr>
            <w:tcW w:w="851" w:type="dxa"/>
          </w:tcPr>
          <w:p w14:paraId="6861D117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14:paraId="0B9F5D50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7BCB867F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9F3BE6E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6DD6B63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7FEFE21D" w14:textId="77777777" w:rsidTr="00FC5F1C">
        <w:tc>
          <w:tcPr>
            <w:tcW w:w="851" w:type="dxa"/>
          </w:tcPr>
          <w:p w14:paraId="5E910316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14:paraId="7C3058C7" w14:textId="77777777" w:rsidR="0034305A" w:rsidRPr="00FB6F4E" w:rsidRDefault="00F2452A" w:rsidP="00F2452A">
            <w:pPr>
              <w:jc w:val="both"/>
              <w:rPr>
                <w:b/>
                <w:bCs/>
                <w:sz w:val="22"/>
                <w:szCs w:val="22"/>
              </w:rPr>
            </w:pPr>
            <w:r w:rsidRPr="00D06696">
              <w:rPr>
                <w:rFonts w:ascii="Calibri" w:hAnsi="Calibri" w:cs="Arial"/>
                <w:bCs/>
                <w:color w:val="000000"/>
              </w:rPr>
              <w:t>“Tekstil Atık Sularındaki Boyar Maddelerin Kriyojel-Maya Kompozit Sistemi ile Giderimi”, 27.Ulusal Kimya Kongresi, Çanakkale</w:t>
            </w:r>
            <w:r>
              <w:rPr>
                <w:rFonts w:ascii="Calibri" w:hAnsi="Calibri" w:cs="Arial"/>
                <w:bCs/>
                <w:color w:val="000000"/>
              </w:rPr>
              <w:t>,</w:t>
            </w:r>
            <w:r w:rsidRPr="00D06696">
              <w:rPr>
                <w:rFonts w:ascii="Calibri" w:hAnsi="Calibri" w:cs="Arial"/>
                <w:bCs/>
                <w:color w:val="000000"/>
              </w:rPr>
              <w:t xml:space="preserve"> </w:t>
            </w:r>
            <w:r>
              <w:rPr>
                <w:rFonts w:ascii="Calibri" w:hAnsi="Calibri" w:cs="Arial"/>
                <w:bCs/>
                <w:color w:val="000000"/>
              </w:rPr>
              <w:t>23-28 Ağustos 2015</w:t>
            </w:r>
            <w:r w:rsidRPr="00D06696">
              <w:rPr>
                <w:rFonts w:ascii="Calibri" w:hAnsi="Calibri" w:cs="Arial"/>
                <w:bCs/>
                <w:color w:val="000000"/>
              </w:rPr>
              <w:t>.</w:t>
            </w:r>
          </w:p>
        </w:tc>
        <w:tc>
          <w:tcPr>
            <w:tcW w:w="1560" w:type="dxa"/>
          </w:tcPr>
          <w:p w14:paraId="65CAB8CF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D20DA68" w14:textId="77777777" w:rsidR="0034305A" w:rsidRPr="00FB6F4E" w:rsidRDefault="00F2452A" w:rsidP="00FC5F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Sinan Aydın, Tez</w:t>
            </w:r>
          </w:p>
        </w:tc>
        <w:tc>
          <w:tcPr>
            <w:tcW w:w="3119" w:type="dxa"/>
          </w:tcPr>
          <w:p w14:paraId="60678F43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2DD0024A" w14:textId="77777777" w:rsidTr="00FC5F1C">
        <w:tc>
          <w:tcPr>
            <w:tcW w:w="851" w:type="dxa"/>
          </w:tcPr>
          <w:p w14:paraId="30C27E81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14:paraId="307BDA07" w14:textId="77777777" w:rsidR="0034305A" w:rsidRPr="00F2452A" w:rsidRDefault="00F2452A" w:rsidP="00F2452A">
            <w:pPr>
              <w:jc w:val="both"/>
              <w:rPr>
                <w:rFonts w:ascii="Calibri" w:hAnsi="Calibri" w:cs="Arial"/>
                <w:bCs/>
                <w:color w:val="000000"/>
              </w:rPr>
            </w:pPr>
            <w:r w:rsidRPr="00D06696">
              <w:rPr>
                <w:rFonts w:ascii="Calibri" w:hAnsi="Calibri" w:cs="Arial"/>
                <w:bCs/>
                <w:color w:val="000000"/>
              </w:rPr>
              <w:t>Aktif  Karbon Gömülü Kriyojellerin Sentezi ve Karakterizasyonu, 12. Ulusal Kimya Mühendisliği Kongresi, İzmir</w:t>
            </w:r>
            <w:r>
              <w:rPr>
                <w:rFonts w:ascii="Calibri" w:hAnsi="Calibri" w:cs="Arial"/>
                <w:bCs/>
                <w:color w:val="000000"/>
              </w:rPr>
              <w:t>,</w:t>
            </w:r>
            <w:r w:rsidRPr="00D06696">
              <w:rPr>
                <w:rFonts w:ascii="Calibri" w:hAnsi="Calibri" w:cs="Arial"/>
                <w:bCs/>
                <w:color w:val="000000"/>
              </w:rPr>
              <w:t xml:space="preserve"> </w:t>
            </w:r>
            <w:r>
              <w:rPr>
                <w:rFonts w:ascii="Calibri" w:hAnsi="Calibri" w:cs="Arial"/>
                <w:bCs/>
                <w:color w:val="000000"/>
              </w:rPr>
              <w:t>23-26 Ağustos 2016.</w:t>
            </w:r>
          </w:p>
        </w:tc>
        <w:tc>
          <w:tcPr>
            <w:tcW w:w="1560" w:type="dxa"/>
          </w:tcPr>
          <w:p w14:paraId="1A681D1B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7315121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A021AEF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2452A" w:rsidRPr="00FB6F4E" w14:paraId="5C39BEA0" w14:textId="77777777" w:rsidTr="00FC5F1C">
        <w:tc>
          <w:tcPr>
            <w:tcW w:w="851" w:type="dxa"/>
          </w:tcPr>
          <w:p w14:paraId="1FF4A4F4" w14:textId="77777777" w:rsidR="00F2452A" w:rsidRPr="00FB6F4E" w:rsidRDefault="00F2452A" w:rsidP="00FC5F1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14:paraId="0768F6D7" w14:textId="77777777" w:rsidR="00F2452A" w:rsidRPr="00F2452A" w:rsidRDefault="00F2452A" w:rsidP="00F2452A">
            <w:pPr>
              <w:jc w:val="both"/>
              <w:rPr>
                <w:rFonts w:ascii="Calibri" w:hAnsi="Calibri" w:cs="Arial"/>
                <w:bCs/>
                <w:color w:val="000000"/>
              </w:rPr>
            </w:pPr>
            <w:r w:rsidRPr="00D06696">
              <w:rPr>
                <w:rFonts w:ascii="Calibri" w:hAnsi="Calibri" w:cs="Arial"/>
                <w:bCs/>
                <w:color w:val="000000"/>
              </w:rPr>
              <w:t>Biyouyumlu Kriyojellerin Sentezi, Karakterizasyonu ve İlaç Salım Uygulamaları, 12. Ulusal Kimya Mühendisliği Kongresi, İzmir</w:t>
            </w:r>
            <w:r>
              <w:rPr>
                <w:rFonts w:ascii="Calibri" w:hAnsi="Calibri" w:cs="Arial"/>
                <w:bCs/>
                <w:color w:val="000000"/>
              </w:rPr>
              <w:t>,</w:t>
            </w:r>
            <w:r w:rsidRPr="00D06696">
              <w:rPr>
                <w:rFonts w:ascii="Calibri" w:hAnsi="Calibri" w:cs="Arial"/>
                <w:bCs/>
                <w:color w:val="000000"/>
              </w:rPr>
              <w:t xml:space="preserve"> </w:t>
            </w:r>
            <w:r>
              <w:rPr>
                <w:rFonts w:ascii="Calibri" w:hAnsi="Calibri" w:cs="Arial"/>
                <w:bCs/>
                <w:color w:val="000000"/>
              </w:rPr>
              <w:t>23-26 Ağustos 2016.</w:t>
            </w:r>
          </w:p>
        </w:tc>
        <w:tc>
          <w:tcPr>
            <w:tcW w:w="1560" w:type="dxa"/>
          </w:tcPr>
          <w:p w14:paraId="60D2538C" w14:textId="77777777" w:rsidR="00F2452A" w:rsidRPr="00FB6F4E" w:rsidRDefault="00F2452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FDBF999" w14:textId="77777777" w:rsidR="00F2452A" w:rsidRPr="00FB6F4E" w:rsidRDefault="00F2452A" w:rsidP="00FC5F1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Burcu Yavuz, Tez</w:t>
            </w:r>
          </w:p>
        </w:tc>
        <w:tc>
          <w:tcPr>
            <w:tcW w:w="3119" w:type="dxa"/>
          </w:tcPr>
          <w:p w14:paraId="35035752" w14:textId="77777777" w:rsidR="00F2452A" w:rsidRPr="00FB6F4E" w:rsidRDefault="00F2452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14:paraId="6E0155D6" w14:textId="77777777" w:rsidTr="00FC5F1C">
        <w:tc>
          <w:tcPr>
            <w:tcW w:w="851" w:type="dxa"/>
          </w:tcPr>
          <w:p w14:paraId="2E52F829" w14:textId="77777777" w:rsidR="0034305A" w:rsidRPr="00FB6F4E" w:rsidRDefault="0034305A" w:rsidP="00FC5F1C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14:paraId="40071649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14:paraId="6AEEBCBE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3CBB723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193DAC22" w14:textId="77777777" w:rsidR="0034305A" w:rsidRPr="00FB6F4E" w:rsidRDefault="0034305A" w:rsidP="00FC5F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446E981" w14:textId="77777777"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14:paraId="08CEB888" w14:textId="7777777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6F78CFF4" w14:textId="77777777" w:rsidR="00F31C97" w:rsidRDefault="00F31C97" w:rsidP="00FC5F1C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14:paraId="5D6B299B" w14:textId="77777777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14:paraId="7D89FAAA" w14:textId="77777777"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14:paraId="316253FB" w14:textId="77777777"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14:paraId="243C805A" w14:textId="77777777"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14:paraId="4014D111" w14:textId="77777777"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14:paraId="79A540E1" w14:textId="77777777"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14:paraId="53B6F16C" w14:textId="77777777"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14:paraId="2C58957A" w14:textId="77777777"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14:paraId="0F86F295" w14:textId="77777777" w:rsidTr="0034305A">
        <w:tblPrEx>
          <w:shd w:val="clear" w:color="auto" w:fill="auto"/>
        </w:tblPrEx>
        <w:tc>
          <w:tcPr>
            <w:tcW w:w="818" w:type="dxa"/>
          </w:tcPr>
          <w:p w14:paraId="732819AA" w14:textId="77777777" w:rsidR="0034305A" w:rsidRPr="0034305A" w:rsidRDefault="0034305A" w:rsidP="00FC5F1C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14:paraId="646D8059" w14:textId="77777777" w:rsidR="0034305A" w:rsidRDefault="0034305A" w:rsidP="00FC5F1C"/>
        </w:tc>
        <w:tc>
          <w:tcPr>
            <w:tcW w:w="2126" w:type="dxa"/>
          </w:tcPr>
          <w:p w14:paraId="57E1BE42" w14:textId="77777777" w:rsidR="0034305A" w:rsidRDefault="0034305A" w:rsidP="00FC5F1C"/>
        </w:tc>
        <w:tc>
          <w:tcPr>
            <w:tcW w:w="3544" w:type="dxa"/>
          </w:tcPr>
          <w:p w14:paraId="0A4CC159" w14:textId="77777777" w:rsidR="0034305A" w:rsidRDefault="0034305A" w:rsidP="00FC5F1C"/>
        </w:tc>
        <w:tc>
          <w:tcPr>
            <w:tcW w:w="2410" w:type="dxa"/>
          </w:tcPr>
          <w:p w14:paraId="3DA21EDE" w14:textId="77777777" w:rsidR="0034305A" w:rsidRDefault="0034305A" w:rsidP="00FC5F1C"/>
        </w:tc>
      </w:tr>
      <w:tr w:rsidR="0034305A" w14:paraId="6C39A39C" w14:textId="77777777" w:rsidTr="0034305A">
        <w:tblPrEx>
          <w:shd w:val="clear" w:color="auto" w:fill="auto"/>
        </w:tblPrEx>
        <w:tc>
          <w:tcPr>
            <w:tcW w:w="818" w:type="dxa"/>
          </w:tcPr>
          <w:p w14:paraId="4714FFFE" w14:textId="77777777" w:rsidR="0034305A" w:rsidRPr="0034305A" w:rsidRDefault="0034305A" w:rsidP="00FC5F1C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14:paraId="0BAD8027" w14:textId="77777777" w:rsidR="0034305A" w:rsidRDefault="0034305A" w:rsidP="00FC5F1C"/>
        </w:tc>
        <w:tc>
          <w:tcPr>
            <w:tcW w:w="2126" w:type="dxa"/>
          </w:tcPr>
          <w:p w14:paraId="1A1A1995" w14:textId="77777777" w:rsidR="0034305A" w:rsidRDefault="0034305A" w:rsidP="00FC5F1C"/>
        </w:tc>
        <w:tc>
          <w:tcPr>
            <w:tcW w:w="3544" w:type="dxa"/>
          </w:tcPr>
          <w:p w14:paraId="7654328E" w14:textId="77777777" w:rsidR="0034305A" w:rsidRDefault="0034305A" w:rsidP="00FC5F1C"/>
        </w:tc>
        <w:tc>
          <w:tcPr>
            <w:tcW w:w="2410" w:type="dxa"/>
          </w:tcPr>
          <w:p w14:paraId="17247217" w14:textId="77777777" w:rsidR="0034305A" w:rsidRDefault="0034305A" w:rsidP="00FC5F1C"/>
        </w:tc>
      </w:tr>
      <w:tr w:rsidR="0034305A" w14:paraId="6432B5A7" w14:textId="77777777" w:rsidTr="0034305A">
        <w:tblPrEx>
          <w:shd w:val="clear" w:color="auto" w:fill="auto"/>
        </w:tblPrEx>
        <w:tc>
          <w:tcPr>
            <w:tcW w:w="818" w:type="dxa"/>
          </w:tcPr>
          <w:p w14:paraId="7A468DE8" w14:textId="77777777" w:rsidR="0034305A" w:rsidRPr="0034305A" w:rsidRDefault="0034305A" w:rsidP="00FC5F1C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14:paraId="7FBEEF65" w14:textId="77777777" w:rsidR="0034305A" w:rsidRDefault="0034305A" w:rsidP="00FC5F1C"/>
        </w:tc>
        <w:tc>
          <w:tcPr>
            <w:tcW w:w="2126" w:type="dxa"/>
          </w:tcPr>
          <w:p w14:paraId="5AF2E81B" w14:textId="77777777" w:rsidR="0034305A" w:rsidRDefault="0034305A" w:rsidP="00FC5F1C"/>
        </w:tc>
        <w:tc>
          <w:tcPr>
            <w:tcW w:w="3544" w:type="dxa"/>
          </w:tcPr>
          <w:p w14:paraId="33BF3BBC" w14:textId="77777777" w:rsidR="0034305A" w:rsidRDefault="0034305A" w:rsidP="00FC5F1C"/>
        </w:tc>
        <w:tc>
          <w:tcPr>
            <w:tcW w:w="2410" w:type="dxa"/>
          </w:tcPr>
          <w:p w14:paraId="4A6372AA" w14:textId="77777777" w:rsidR="0034305A" w:rsidRDefault="0034305A" w:rsidP="00FC5F1C"/>
        </w:tc>
      </w:tr>
      <w:tr w:rsidR="0034305A" w14:paraId="24B962E5" w14:textId="77777777" w:rsidTr="0034305A">
        <w:tblPrEx>
          <w:shd w:val="clear" w:color="auto" w:fill="auto"/>
        </w:tblPrEx>
        <w:tc>
          <w:tcPr>
            <w:tcW w:w="818" w:type="dxa"/>
          </w:tcPr>
          <w:p w14:paraId="086FB5F7" w14:textId="77777777" w:rsidR="0034305A" w:rsidRPr="0034305A" w:rsidRDefault="0034305A" w:rsidP="00FC5F1C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14:paraId="40A48698" w14:textId="77777777" w:rsidR="0034305A" w:rsidRDefault="0034305A" w:rsidP="00FC5F1C"/>
        </w:tc>
        <w:tc>
          <w:tcPr>
            <w:tcW w:w="2126" w:type="dxa"/>
          </w:tcPr>
          <w:p w14:paraId="02CC4219" w14:textId="77777777" w:rsidR="0034305A" w:rsidRDefault="0034305A" w:rsidP="00FC5F1C"/>
        </w:tc>
        <w:tc>
          <w:tcPr>
            <w:tcW w:w="3544" w:type="dxa"/>
          </w:tcPr>
          <w:p w14:paraId="71107A7E" w14:textId="77777777" w:rsidR="0034305A" w:rsidRDefault="0034305A" w:rsidP="00FC5F1C"/>
        </w:tc>
        <w:tc>
          <w:tcPr>
            <w:tcW w:w="2410" w:type="dxa"/>
          </w:tcPr>
          <w:p w14:paraId="20382392" w14:textId="77777777" w:rsidR="0034305A" w:rsidRDefault="0034305A" w:rsidP="00FC5F1C"/>
        </w:tc>
      </w:tr>
      <w:tr w:rsidR="0034305A" w14:paraId="3F712888" w14:textId="77777777" w:rsidTr="0034305A">
        <w:tblPrEx>
          <w:shd w:val="clear" w:color="auto" w:fill="auto"/>
        </w:tblPrEx>
        <w:tc>
          <w:tcPr>
            <w:tcW w:w="818" w:type="dxa"/>
          </w:tcPr>
          <w:p w14:paraId="7713B046" w14:textId="77777777" w:rsidR="0034305A" w:rsidRPr="0034305A" w:rsidRDefault="0034305A" w:rsidP="00FC5F1C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14:paraId="495E5967" w14:textId="77777777" w:rsidR="0034305A" w:rsidRDefault="0034305A" w:rsidP="00FC5F1C"/>
        </w:tc>
        <w:tc>
          <w:tcPr>
            <w:tcW w:w="2126" w:type="dxa"/>
          </w:tcPr>
          <w:p w14:paraId="43989484" w14:textId="77777777" w:rsidR="0034305A" w:rsidRDefault="0034305A" w:rsidP="00FC5F1C"/>
        </w:tc>
        <w:tc>
          <w:tcPr>
            <w:tcW w:w="3544" w:type="dxa"/>
          </w:tcPr>
          <w:p w14:paraId="4F866C76" w14:textId="77777777" w:rsidR="0034305A" w:rsidRDefault="0034305A" w:rsidP="00FC5F1C"/>
        </w:tc>
        <w:tc>
          <w:tcPr>
            <w:tcW w:w="2410" w:type="dxa"/>
          </w:tcPr>
          <w:p w14:paraId="72FBC2E8" w14:textId="77777777" w:rsidR="0034305A" w:rsidRDefault="0034305A" w:rsidP="00FC5F1C"/>
        </w:tc>
      </w:tr>
    </w:tbl>
    <w:p w14:paraId="732CB2C2" w14:textId="77777777"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14:paraId="729D5C8A" w14:textId="7777777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14D2B603" w14:textId="77777777"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14:paraId="5FBDDB0F" w14:textId="7777777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14:paraId="19F416F7" w14:textId="77777777" w:rsidR="00F31C97" w:rsidRDefault="00F31C97" w:rsidP="00FC5F1C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14:paraId="4421CCE2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14:paraId="376B6A92" w14:textId="77777777" w:rsidTr="00664EAA">
        <w:tblPrEx>
          <w:shd w:val="clear" w:color="auto" w:fill="auto"/>
        </w:tblPrEx>
        <w:tc>
          <w:tcPr>
            <w:tcW w:w="1385" w:type="dxa"/>
          </w:tcPr>
          <w:p w14:paraId="1189A9F1" w14:textId="77777777" w:rsidR="00F31C97" w:rsidRPr="00C7519A" w:rsidRDefault="00F31C97" w:rsidP="00FC5F1C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14:paraId="69492DB5" w14:textId="77777777" w:rsidR="00F31C97" w:rsidRDefault="00F2452A" w:rsidP="00FC5F1C">
            <w:r>
              <w:t>5</w:t>
            </w:r>
          </w:p>
        </w:tc>
      </w:tr>
      <w:tr w:rsidR="00985667" w14:paraId="1678D975" w14:textId="77777777" w:rsidTr="00664EAA">
        <w:tblPrEx>
          <w:shd w:val="clear" w:color="auto" w:fill="auto"/>
        </w:tblPrEx>
        <w:tc>
          <w:tcPr>
            <w:tcW w:w="1385" w:type="dxa"/>
          </w:tcPr>
          <w:p w14:paraId="2EE43982" w14:textId="77777777" w:rsidR="00985667" w:rsidRPr="00C7519A" w:rsidRDefault="00985667" w:rsidP="00FC5F1C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14:paraId="047EFB3C" w14:textId="77777777" w:rsidR="00985667" w:rsidRDefault="00F2452A" w:rsidP="00FC5F1C">
            <w:r>
              <w:t>2</w:t>
            </w:r>
          </w:p>
        </w:tc>
      </w:tr>
      <w:tr w:rsidR="00985667" w14:paraId="2B51CA84" w14:textId="77777777" w:rsidTr="00664EAA">
        <w:tblPrEx>
          <w:shd w:val="clear" w:color="auto" w:fill="auto"/>
        </w:tblPrEx>
        <w:tc>
          <w:tcPr>
            <w:tcW w:w="1385" w:type="dxa"/>
          </w:tcPr>
          <w:p w14:paraId="353B1ADF" w14:textId="77777777" w:rsidR="00985667" w:rsidRPr="00C7519A" w:rsidRDefault="00985667" w:rsidP="00FC5F1C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14:paraId="3782ADC9" w14:textId="77777777" w:rsidR="00985667" w:rsidRDefault="00F2452A" w:rsidP="00FC5F1C">
            <w:r>
              <w:t>2</w:t>
            </w:r>
          </w:p>
        </w:tc>
      </w:tr>
      <w:tr w:rsidR="00F31C97" w14:paraId="1FD7811A" w14:textId="77777777" w:rsidTr="00664EAA">
        <w:tblPrEx>
          <w:shd w:val="clear" w:color="auto" w:fill="auto"/>
        </w:tblPrEx>
        <w:tc>
          <w:tcPr>
            <w:tcW w:w="1385" w:type="dxa"/>
          </w:tcPr>
          <w:p w14:paraId="7BD30344" w14:textId="77777777" w:rsidR="00F31C97" w:rsidRPr="00C7519A" w:rsidRDefault="00985667" w:rsidP="00FC5F1C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14:paraId="69313552" w14:textId="77777777" w:rsidR="00F31C97" w:rsidRDefault="00F2452A" w:rsidP="00FC5F1C">
            <w:r>
              <w:t>2</w:t>
            </w:r>
          </w:p>
        </w:tc>
      </w:tr>
      <w:tr w:rsidR="00F31C97" w14:paraId="1DFA07CC" w14:textId="77777777" w:rsidTr="00664EAA">
        <w:tblPrEx>
          <w:shd w:val="clear" w:color="auto" w:fill="auto"/>
        </w:tblPrEx>
        <w:tc>
          <w:tcPr>
            <w:tcW w:w="1385" w:type="dxa"/>
          </w:tcPr>
          <w:p w14:paraId="29809505" w14:textId="77777777" w:rsidR="00F31C97" w:rsidRPr="00C7519A" w:rsidRDefault="00985667" w:rsidP="00FC5F1C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14:paraId="44E19ABC" w14:textId="77777777" w:rsidR="00F31C97" w:rsidRDefault="00F2452A" w:rsidP="00FC5F1C">
            <w:r>
              <w:t>3</w:t>
            </w:r>
          </w:p>
        </w:tc>
      </w:tr>
    </w:tbl>
    <w:p w14:paraId="1C09ED5C" w14:textId="77777777"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14:paraId="1010E6AA" w14:textId="77777777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14:paraId="43E3AA81" w14:textId="77777777"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14:paraId="3033D491" w14:textId="77777777" w:rsidTr="00CC23E4">
        <w:tc>
          <w:tcPr>
            <w:tcW w:w="959" w:type="dxa"/>
            <w:tcBorders>
              <w:top w:val="single" w:sz="8" w:space="0" w:color="000080"/>
            </w:tcBorders>
          </w:tcPr>
          <w:p w14:paraId="736DCC64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564700DA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7CF89404" w14:textId="77777777"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14:paraId="67536213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04E6603A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15064513" w14:textId="77777777"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14:paraId="2C949FA1" w14:textId="77777777"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14:paraId="5CBCA007" w14:textId="77777777"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14:paraId="4B5423C1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75EC7C93" w14:textId="77777777"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14:paraId="0C740EF6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5B6EBB12" w14:textId="77777777"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14:paraId="420B9B39" w14:textId="77777777"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14:paraId="524EB2F2" w14:textId="77777777"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14:paraId="3D4FB482" w14:textId="77777777" w:rsidTr="00CC23E4">
        <w:tc>
          <w:tcPr>
            <w:tcW w:w="959" w:type="dxa"/>
          </w:tcPr>
          <w:p w14:paraId="4F6E92AB" w14:textId="77777777" w:rsidR="00E27F58" w:rsidRPr="00C7519A" w:rsidRDefault="00E27F58" w:rsidP="00FC5F1C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14:paraId="5FFD9BB6" w14:textId="77777777" w:rsidR="00E27F58" w:rsidRDefault="00E27F58" w:rsidP="00FC5F1C"/>
        </w:tc>
        <w:tc>
          <w:tcPr>
            <w:tcW w:w="2409" w:type="dxa"/>
          </w:tcPr>
          <w:p w14:paraId="1F4B7D0C" w14:textId="77777777" w:rsidR="00E27F58" w:rsidRDefault="00E27F58" w:rsidP="00FC5F1C"/>
        </w:tc>
        <w:tc>
          <w:tcPr>
            <w:tcW w:w="2127" w:type="dxa"/>
          </w:tcPr>
          <w:p w14:paraId="2E08E65D" w14:textId="77777777" w:rsidR="00E27F58" w:rsidRDefault="00E27F58" w:rsidP="00FC5F1C"/>
        </w:tc>
        <w:tc>
          <w:tcPr>
            <w:tcW w:w="3969" w:type="dxa"/>
          </w:tcPr>
          <w:p w14:paraId="267A4FAF" w14:textId="77777777" w:rsidR="00E27F58" w:rsidRDefault="00E27F58" w:rsidP="00FC5F1C"/>
        </w:tc>
      </w:tr>
      <w:tr w:rsidR="00E27F58" w14:paraId="1E8623AF" w14:textId="77777777" w:rsidTr="00CC23E4">
        <w:tc>
          <w:tcPr>
            <w:tcW w:w="959" w:type="dxa"/>
          </w:tcPr>
          <w:p w14:paraId="35CCA117" w14:textId="77777777" w:rsidR="00E27F58" w:rsidRPr="00C7519A" w:rsidRDefault="00E27F58" w:rsidP="00FC5F1C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14:paraId="064CBC3C" w14:textId="77777777" w:rsidR="00E27F58" w:rsidRDefault="00E27F58" w:rsidP="00FC5F1C"/>
        </w:tc>
        <w:tc>
          <w:tcPr>
            <w:tcW w:w="2409" w:type="dxa"/>
          </w:tcPr>
          <w:p w14:paraId="48DE0B36" w14:textId="77777777" w:rsidR="00E27F58" w:rsidRDefault="00E27F58" w:rsidP="00FC5F1C"/>
        </w:tc>
        <w:tc>
          <w:tcPr>
            <w:tcW w:w="2127" w:type="dxa"/>
          </w:tcPr>
          <w:p w14:paraId="0960E00D" w14:textId="77777777" w:rsidR="00E27F58" w:rsidRDefault="00E27F58" w:rsidP="00FC5F1C"/>
        </w:tc>
        <w:tc>
          <w:tcPr>
            <w:tcW w:w="3969" w:type="dxa"/>
          </w:tcPr>
          <w:p w14:paraId="6480067F" w14:textId="77777777" w:rsidR="00E27F58" w:rsidRDefault="00E27F58" w:rsidP="00FC5F1C"/>
        </w:tc>
      </w:tr>
      <w:tr w:rsidR="00E27F58" w14:paraId="0B1EE007" w14:textId="77777777" w:rsidTr="00CC23E4">
        <w:tc>
          <w:tcPr>
            <w:tcW w:w="959" w:type="dxa"/>
          </w:tcPr>
          <w:p w14:paraId="1B13B97B" w14:textId="77777777" w:rsidR="00E27F58" w:rsidRPr="00C7519A" w:rsidRDefault="00E27F58" w:rsidP="00FC5F1C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14:paraId="5EBF7368" w14:textId="77777777" w:rsidR="00E27F58" w:rsidRDefault="00E27F58" w:rsidP="00FC5F1C"/>
        </w:tc>
        <w:tc>
          <w:tcPr>
            <w:tcW w:w="2409" w:type="dxa"/>
          </w:tcPr>
          <w:p w14:paraId="71BB40CF" w14:textId="77777777" w:rsidR="00E27F58" w:rsidRDefault="00E27F58" w:rsidP="00FC5F1C"/>
        </w:tc>
        <w:tc>
          <w:tcPr>
            <w:tcW w:w="2127" w:type="dxa"/>
          </w:tcPr>
          <w:p w14:paraId="37B231D9" w14:textId="77777777" w:rsidR="00E27F58" w:rsidRDefault="00E27F58" w:rsidP="00FC5F1C"/>
        </w:tc>
        <w:tc>
          <w:tcPr>
            <w:tcW w:w="3969" w:type="dxa"/>
          </w:tcPr>
          <w:p w14:paraId="4A2F13FE" w14:textId="77777777" w:rsidR="00E27F58" w:rsidRDefault="00E27F58" w:rsidP="00FC5F1C"/>
        </w:tc>
      </w:tr>
      <w:tr w:rsidR="00E27F58" w14:paraId="38EF62D1" w14:textId="77777777" w:rsidTr="00CC23E4">
        <w:tc>
          <w:tcPr>
            <w:tcW w:w="959" w:type="dxa"/>
          </w:tcPr>
          <w:p w14:paraId="3A851D79" w14:textId="77777777" w:rsidR="00E27F58" w:rsidRPr="00C7519A" w:rsidRDefault="00E27F58" w:rsidP="00FC5F1C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14:paraId="1FC875E3" w14:textId="77777777" w:rsidR="00E27F58" w:rsidRDefault="00E27F58" w:rsidP="00FC5F1C"/>
        </w:tc>
        <w:tc>
          <w:tcPr>
            <w:tcW w:w="2409" w:type="dxa"/>
          </w:tcPr>
          <w:p w14:paraId="685F5184" w14:textId="77777777" w:rsidR="00E27F58" w:rsidRDefault="00E27F58" w:rsidP="00FC5F1C"/>
        </w:tc>
        <w:tc>
          <w:tcPr>
            <w:tcW w:w="2127" w:type="dxa"/>
          </w:tcPr>
          <w:p w14:paraId="2BC71CCE" w14:textId="77777777" w:rsidR="00E27F58" w:rsidRDefault="00E27F58" w:rsidP="00FC5F1C"/>
        </w:tc>
        <w:tc>
          <w:tcPr>
            <w:tcW w:w="3969" w:type="dxa"/>
          </w:tcPr>
          <w:p w14:paraId="10A8DB3D" w14:textId="77777777" w:rsidR="00E27F58" w:rsidRDefault="00E27F58" w:rsidP="00FC5F1C"/>
        </w:tc>
      </w:tr>
      <w:tr w:rsidR="00E27F58" w14:paraId="70253649" w14:textId="77777777" w:rsidTr="00CC23E4">
        <w:tc>
          <w:tcPr>
            <w:tcW w:w="959" w:type="dxa"/>
          </w:tcPr>
          <w:p w14:paraId="52AEB37B" w14:textId="77777777" w:rsidR="00E27F58" w:rsidRPr="00C7519A" w:rsidRDefault="00E27F58" w:rsidP="00FC5F1C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14:paraId="1328616F" w14:textId="77777777" w:rsidR="00E27F58" w:rsidRPr="00F2452A" w:rsidRDefault="00F2452A" w:rsidP="00F2452A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Nihal Korkmaz, İleri Teknolojiler A.B.D., “</w:t>
            </w:r>
            <w:r w:rsidRPr="00F91193">
              <w:rPr>
                <w:rFonts w:ascii="Calibri" w:hAnsi="Calibri" w:cs="Arial"/>
              </w:rPr>
              <w:t xml:space="preserve">Atık Sulardan Ağır Metal İyonlarını Uzaklaştırmak için Modifiye  Edilmiş </w:t>
            </w:r>
            <w:r>
              <w:rPr>
                <w:rFonts w:ascii="Calibri" w:hAnsi="Calibri" w:cs="Arial"/>
              </w:rPr>
              <w:t>Mantar-</w:t>
            </w:r>
            <w:r w:rsidRPr="00F91193">
              <w:rPr>
                <w:rFonts w:ascii="Calibri" w:hAnsi="Calibri" w:cs="Arial"/>
              </w:rPr>
              <w:t>Kriyojel Kompozit Adsorbentlerinin Sentezi ve Karakterizasyonu</w:t>
            </w:r>
            <w:r>
              <w:rPr>
                <w:rFonts w:ascii="Calibri" w:hAnsi="Calibri" w:cs="Arial"/>
              </w:rPr>
              <w:t>”</w:t>
            </w:r>
          </w:p>
        </w:tc>
        <w:tc>
          <w:tcPr>
            <w:tcW w:w="2409" w:type="dxa"/>
          </w:tcPr>
          <w:p w14:paraId="0F2E9A72" w14:textId="77777777" w:rsidR="00E27F58" w:rsidRDefault="00BA59D5" w:rsidP="00FC5F1C">
            <w:r>
              <w:t>Yüksek Lisans</w:t>
            </w:r>
          </w:p>
        </w:tc>
        <w:tc>
          <w:tcPr>
            <w:tcW w:w="2127" w:type="dxa"/>
          </w:tcPr>
          <w:p w14:paraId="09E7C6F5" w14:textId="77777777" w:rsidR="00E27F58" w:rsidRDefault="00E27F58" w:rsidP="00FC5F1C"/>
        </w:tc>
        <w:tc>
          <w:tcPr>
            <w:tcW w:w="3969" w:type="dxa"/>
          </w:tcPr>
          <w:p w14:paraId="1BC859AE" w14:textId="77777777" w:rsidR="00E27F58" w:rsidRDefault="00BA59D5" w:rsidP="00FC5F1C">
            <w:r>
              <w:t>1 bildiri</w:t>
            </w:r>
          </w:p>
        </w:tc>
      </w:tr>
    </w:tbl>
    <w:p w14:paraId="5EA072B2" w14:textId="77777777"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14:paraId="296E5DE4" w14:textId="7777777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4C5D1152" w14:textId="77777777" w:rsidR="00F31C97" w:rsidRDefault="00F31C97" w:rsidP="00FC5F1C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14:paraId="1CC90AA3" w14:textId="7777777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14:paraId="0A14CB46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14:paraId="5AC6EEEE" w14:textId="77777777"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14:paraId="2219934F" w14:textId="77777777" w:rsidTr="00CC23E4">
        <w:tblPrEx>
          <w:shd w:val="clear" w:color="auto" w:fill="auto"/>
        </w:tblPrEx>
        <w:tc>
          <w:tcPr>
            <w:tcW w:w="2448" w:type="dxa"/>
          </w:tcPr>
          <w:p w14:paraId="67A9D173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14:paraId="78D5187E" w14:textId="77777777" w:rsidR="00F31C97" w:rsidRDefault="00F31C97" w:rsidP="00FC5F1C"/>
        </w:tc>
      </w:tr>
    </w:tbl>
    <w:p w14:paraId="4A350927" w14:textId="77777777"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14:paraId="590B7F38" w14:textId="7777777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6FACF3A2" w14:textId="77777777" w:rsidR="00985667" w:rsidRDefault="00985667" w:rsidP="00FC5F1C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14:paraId="392C539E" w14:textId="7777777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14:paraId="291C5A71" w14:textId="77777777" w:rsidR="00985667" w:rsidRDefault="0098566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14:paraId="3FC66563" w14:textId="77777777" w:rsidR="00985667" w:rsidRDefault="0098566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14:paraId="4CFEEC03" w14:textId="77777777" w:rsidTr="00CC23E4">
        <w:tblPrEx>
          <w:shd w:val="clear" w:color="auto" w:fill="auto"/>
        </w:tblPrEx>
        <w:tc>
          <w:tcPr>
            <w:tcW w:w="2448" w:type="dxa"/>
          </w:tcPr>
          <w:p w14:paraId="7490A744" w14:textId="77777777" w:rsidR="00985667" w:rsidRDefault="0098566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14:paraId="6C6DD7DB" w14:textId="77777777" w:rsidR="00985667" w:rsidRDefault="00985667" w:rsidP="00FC5F1C"/>
        </w:tc>
      </w:tr>
    </w:tbl>
    <w:p w14:paraId="6AB107E1" w14:textId="77777777"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14:paraId="16247B46" w14:textId="7777777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248825F2" w14:textId="77777777" w:rsidR="00F31C97" w:rsidRDefault="00F31C97" w:rsidP="00FC5F1C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14:paraId="2FFC58A7" w14:textId="7777777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14:paraId="1099F56A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14:paraId="7D6893D5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14:paraId="7E93A115" w14:textId="77777777" w:rsidTr="00CC23E4">
        <w:tblPrEx>
          <w:shd w:val="clear" w:color="auto" w:fill="auto"/>
        </w:tblPrEx>
        <w:tc>
          <w:tcPr>
            <w:tcW w:w="2448" w:type="dxa"/>
          </w:tcPr>
          <w:p w14:paraId="7EE1C552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14:paraId="365BE602" w14:textId="77777777" w:rsidR="00F31C97" w:rsidRDefault="00F31C97" w:rsidP="00FC5F1C"/>
        </w:tc>
      </w:tr>
    </w:tbl>
    <w:p w14:paraId="009791FA" w14:textId="77777777"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14:paraId="7A285574" w14:textId="7777777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51C7D44C" w14:textId="77777777" w:rsidR="00F31C97" w:rsidRDefault="00F31C97" w:rsidP="00FC5F1C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14:paraId="5A940A12" w14:textId="7777777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14:paraId="78633361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14:paraId="10B71457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14:paraId="27FE416B" w14:textId="77777777" w:rsidTr="00CC23E4">
        <w:tblPrEx>
          <w:shd w:val="clear" w:color="auto" w:fill="auto"/>
        </w:tblPrEx>
        <w:tc>
          <w:tcPr>
            <w:tcW w:w="2448" w:type="dxa"/>
          </w:tcPr>
          <w:p w14:paraId="7C5344C7" w14:textId="77777777" w:rsidR="00F31C97" w:rsidRDefault="00F31C97" w:rsidP="00FC5F1C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14:paraId="21828A3E" w14:textId="77777777" w:rsidR="00F31C97" w:rsidRDefault="00F31C97" w:rsidP="00FC5F1C"/>
        </w:tc>
      </w:tr>
    </w:tbl>
    <w:p w14:paraId="602077FE" w14:textId="77777777" w:rsidR="00F31C97" w:rsidRDefault="00F31C97" w:rsidP="00F31C97"/>
    <w:p w14:paraId="58A8281C" w14:textId="77777777" w:rsidR="00C7519A" w:rsidRDefault="00C7519A" w:rsidP="00F31C97"/>
    <w:p w14:paraId="46179609" w14:textId="77777777" w:rsidR="00C7519A" w:rsidRDefault="00C7519A" w:rsidP="00F31C97"/>
    <w:p w14:paraId="11E3A546" w14:textId="77777777" w:rsidR="00C7519A" w:rsidRDefault="00C7519A" w:rsidP="00F31C97"/>
    <w:p w14:paraId="65482546" w14:textId="77777777"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14:paraId="1BCAED23" w14:textId="77777777"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14:paraId="11B53E42" w14:textId="7777777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52F8111C" w14:textId="77777777" w:rsidR="00F31C97" w:rsidRDefault="00F31C97" w:rsidP="00FC5F1C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14:paraId="3915D2D9" w14:textId="77777777" w:rsidTr="00FC5F1C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14:paraId="712230B5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14:paraId="47B37B93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14:paraId="4B989EED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14:paraId="525FE48D" w14:textId="77777777" w:rsidTr="00FC5F1C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14:paraId="1546A620" w14:textId="77777777" w:rsidR="00F31C97" w:rsidRPr="00985667" w:rsidRDefault="00F31C97" w:rsidP="00FC5F1C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14:paraId="26F7896C" w14:textId="77777777" w:rsidTr="00FC5F1C">
        <w:tblPrEx>
          <w:shd w:val="clear" w:color="auto" w:fill="auto"/>
        </w:tblPrEx>
        <w:tc>
          <w:tcPr>
            <w:tcW w:w="1652" w:type="dxa"/>
          </w:tcPr>
          <w:p w14:paraId="43CFE7A3" w14:textId="77777777" w:rsidR="00F31C97" w:rsidRDefault="00F31C97" w:rsidP="00FC5F1C"/>
        </w:tc>
        <w:tc>
          <w:tcPr>
            <w:tcW w:w="2700" w:type="dxa"/>
          </w:tcPr>
          <w:p w14:paraId="19F64011" w14:textId="77777777" w:rsidR="00F31C97" w:rsidRDefault="00F31C97" w:rsidP="00FC5F1C"/>
        </w:tc>
        <w:tc>
          <w:tcPr>
            <w:tcW w:w="5580" w:type="dxa"/>
          </w:tcPr>
          <w:p w14:paraId="17049C94" w14:textId="77777777" w:rsidR="00F31C97" w:rsidRDefault="00F31C97" w:rsidP="00FC5F1C">
            <w:pPr>
              <w:jc w:val="both"/>
            </w:pPr>
          </w:p>
        </w:tc>
      </w:tr>
      <w:tr w:rsidR="00F31C97" w14:paraId="4EF7B3F6" w14:textId="77777777" w:rsidTr="00FC5F1C">
        <w:tblPrEx>
          <w:shd w:val="clear" w:color="auto" w:fill="auto"/>
        </w:tblPrEx>
        <w:tc>
          <w:tcPr>
            <w:tcW w:w="1652" w:type="dxa"/>
          </w:tcPr>
          <w:p w14:paraId="015FBBCC" w14:textId="77777777" w:rsidR="00F31C97" w:rsidRDefault="00F31C97" w:rsidP="00FC5F1C"/>
        </w:tc>
        <w:tc>
          <w:tcPr>
            <w:tcW w:w="2700" w:type="dxa"/>
          </w:tcPr>
          <w:p w14:paraId="50B42021" w14:textId="77777777" w:rsidR="00F31C97" w:rsidRDefault="00F31C97" w:rsidP="00FC5F1C"/>
        </w:tc>
        <w:tc>
          <w:tcPr>
            <w:tcW w:w="5580" w:type="dxa"/>
          </w:tcPr>
          <w:p w14:paraId="29417379" w14:textId="77777777" w:rsidR="00F31C97" w:rsidRDefault="00F31C97" w:rsidP="00FC5F1C"/>
        </w:tc>
      </w:tr>
      <w:tr w:rsidR="00F31C97" w14:paraId="48EB34B2" w14:textId="77777777" w:rsidTr="00FC5F1C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14:paraId="0FBFB764" w14:textId="77777777" w:rsidR="00F31C97" w:rsidRDefault="00F31C97" w:rsidP="00FC5F1C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14:paraId="423A4694" w14:textId="7777777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14:paraId="02516171" w14:textId="77777777" w:rsidR="00F31C97" w:rsidRDefault="00F31C97" w:rsidP="00FC5F1C"/>
        </w:tc>
        <w:tc>
          <w:tcPr>
            <w:tcW w:w="2700" w:type="dxa"/>
          </w:tcPr>
          <w:p w14:paraId="0713D830" w14:textId="77777777" w:rsidR="00F31C97" w:rsidRDefault="00F31C97" w:rsidP="00FC5F1C"/>
        </w:tc>
        <w:tc>
          <w:tcPr>
            <w:tcW w:w="5580" w:type="dxa"/>
          </w:tcPr>
          <w:p w14:paraId="1F595C65" w14:textId="77777777" w:rsidR="00F31C97" w:rsidRDefault="00F31C97" w:rsidP="00FC5F1C"/>
        </w:tc>
      </w:tr>
      <w:tr w:rsidR="004E641D" w14:paraId="44E77DBC" w14:textId="7777777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14:paraId="50B279B0" w14:textId="77777777" w:rsidR="004E641D" w:rsidRDefault="004E641D" w:rsidP="00FC5F1C"/>
        </w:tc>
        <w:tc>
          <w:tcPr>
            <w:tcW w:w="2700" w:type="dxa"/>
          </w:tcPr>
          <w:p w14:paraId="69F335E4" w14:textId="77777777" w:rsidR="004E641D" w:rsidRDefault="004E641D" w:rsidP="00FC5F1C"/>
        </w:tc>
        <w:tc>
          <w:tcPr>
            <w:tcW w:w="5580" w:type="dxa"/>
          </w:tcPr>
          <w:p w14:paraId="32676DAE" w14:textId="77777777" w:rsidR="004E641D" w:rsidRDefault="004E641D" w:rsidP="00FC5F1C"/>
        </w:tc>
      </w:tr>
    </w:tbl>
    <w:p w14:paraId="7FCF60BF" w14:textId="77777777"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14:paraId="3A0D3B7F" w14:textId="7777777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51BF7C37" w14:textId="77777777" w:rsidR="00F31C97" w:rsidRDefault="00F31C97" w:rsidP="00FC5F1C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14:paraId="10306C36" w14:textId="77777777" w:rsidTr="00FC5F1C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14:paraId="28B05818" w14:textId="77777777"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14:paraId="5D6B5F55" w14:textId="77777777" w:rsidTr="00FC5F1C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14:paraId="2CB3FEC7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14:paraId="1041E3C0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14:paraId="4ACAECDB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14:paraId="65ED588F" w14:textId="77777777" w:rsidR="00F31C97" w:rsidRDefault="00F31C97" w:rsidP="00FC5F1C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14:paraId="2E83368E" w14:textId="77777777" w:rsidTr="00FC5F1C">
        <w:tblPrEx>
          <w:shd w:val="clear" w:color="auto" w:fill="auto"/>
        </w:tblPrEx>
        <w:tc>
          <w:tcPr>
            <w:tcW w:w="1292" w:type="dxa"/>
          </w:tcPr>
          <w:p w14:paraId="7B35239B" w14:textId="77777777" w:rsidR="00F31C97" w:rsidRDefault="00F31C97" w:rsidP="00FC5F1C"/>
        </w:tc>
        <w:tc>
          <w:tcPr>
            <w:tcW w:w="1260" w:type="dxa"/>
          </w:tcPr>
          <w:p w14:paraId="40A3E872" w14:textId="77777777" w:rsidR="00F31C97" w:rsidRDefault="00F31C97" w:rsidP="00FC5F1C"/>
        </w:tc>
        <w:tc>
          <w:tcPr>
            <w:tcW w:w="6660" w:type="dxa"/>
          </w:tcPr>
          <w:p w14:paraId="6B19300F" w14:textId="77777777" w:rsidR="00F31C97" w:rsidRDefault="00F31C97" w:rsidP="00FC5F1C"/>
        </w:tc>
        <w:tc>
          <w:tcPr>
            <w:tcW w:w="720" w:type="dxa"/>
          </w:tcPr>
          <w:p w14:paraId="405596B3" w14:textId="77777777" w:rsidR="00F31C97" w:rsidRDefault="00F31C97" w:rsidP="00FC5F1C"/>
        </w:tc>
      </w:tr>
      <w:tr w:rsidR="00F31C97" w14:paraId="4DC0DBD3" w14:textId="77777777" w:rsidTr="00FC5F1C">
        <w:tblPrEx>
          <w:shd w:val="clear" w:color="auto" w:fill="auto"/>
        </w:tblPrEx>
        <w:tc>
          <w:tcPr>
            <w:tcW w:w="1292" w:type="dxa"/>
          </w:tcPr>
          <w:p w14:paraId="7AD0C424" w14:textId="77777777" w:rsidR="00F31C97" w:rsidRDefault="00F31C97" w:rsidP="00FC5F1C"/>
        </w:tc>
        <w:tc>
          <w:tcPr>
            <w:tcW w:w="1260" w:type="dxa"/>
          </w:tcPr>
          <w:p w14:paraId="3601A21F" w14:textId="77777777" w:rsidR="00F31C97" w:rsidRDefault="00F31C97" w:rsidP="00FC5F1C"/>
        </w:tc>
        <w:tc>
          <w:tcPr>
            <w:tcW w:w="6660" w:type="dxa"/>
          </w:tcPr>
          <w:p w14:paraId="77B561A4" w14:textId="77777777" w:rsidR="00F31C97" w:rsidRDefault="00F31C97" w:rsidP="00FC5F1C"/>
        </w:tc>
        <w:tc>
          <w:tcPr>
            <w:tcW w:w="720" w:type="dxa"/>
          </w:tcPr>
          <w:p w14:paraId="046FBD61" w14:textId="77777777" w:rsidR="00F31C97" w:rsidRDefault="00F31C97" w:rsidP="00FC5F1C"/>
        </w:tc>
      </w:tr>
      <w:tr w:rsidR="00F31C97" w14:paraId="661B6AFD" w14:textId="77777777" w:rsidTr="00FC5F1C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14:paraId="7ABE0038" w14:textId="77777777"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14:paraId="36FA62EF" w14:textId="77777777" w:rsidTr="00FC5F1C">
        <w:tblPrEx>
          <w:shd w:val="clear" w:color="auto" w:fill="auto"/>
        </w:tblPrEx>
        <w:tc>
          <w:tcPr>
            <w:tcW w:w="1292" w:type="dxa"/>
            <w:vAlign w:val="center"/>
          </w:tcPr>
          <w:p w14:paraId="44E4557C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14:paraId="06B04D44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14:paraId="3490EDAA" w14:textId="77777777" w:rsidR="00F31C97" w:rsidRDefault="00F31C97" w:rsidP="00FC5F1C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14:paraId="250C0002" w14:textId="77777777" w:rsidTr="00FC5F1C">
        <w:tblPrEx>
          <w:shd w:val="clear" w:color="auto" w:fill="auto"/>
        </w:tblPrEx>
        <w:tc>
          <w:tcPr>
            <w:tcW w:w="1292" w:type="dxa"/>
            <w:vAlign w:val="center"/>
          </w:tcPr>
          <w:p w14:paraId="3EB22BF0" w14:textId="77777777" w:rsidR="00F31C97" w:rsidRDefault="00F31C97" w:rsidP="00FC5F1C"/>
        </w:tc>
        <w:tc>
          <w:tcPr>
            <w:tcW w:w="1260" w:type="dxa"/>
            <w:vAlign w:val="center"/>
          </w:tcPr>
          <w:p w14:paraId="544C6A1B" w14:textId="77777777" w:rsidR="00F31C97" w:rsidRDefault="00F31C97" w:rsidP="00FC5F1C"/>
        </w:tc>
        <w:tc>
          <w:tcPr>
            <w:tcW w:w="7380" w:type="dxa"/>
            <w:gridSpan w:val="2"/>
            <w:vAlign w:val="center"/>
          </w:tcPr>
          <w:p w14:paraId="128F786F" w14:textId="77777777" w:rsidR="00F31C97" w:rsidRDefault="00F31C97" w:rsidP="00FC5F1C"/>
        </w:tc>
      </w:tr>
      <w:tr w:rsidR="00F31C97" w14:paraId="4E8B5CBA" w14:textId="77777777" w:rsidTr="00FC5F1C">
        <w:tblPrEx>
          <w:shd w:val="clear" w:color="auto" w:fill="auto"/>
        </w:tblPrEx>
        <w:tc>
          <w:tcPr>
            <w:tcW w:w="1292" w:type="dxa"/>
            <w:vAlign w:val="center"/>
          </w:tcPr>
          <w:p w14:paraId="586923B8" w14:textId="77777777" w:rsidR="00F31C97" w:rsidRDefault="00F31C97" w:rsidP="00FC5F1C"/>
        </w:tc>
        <w:tc>
          <w:tcPr>
            <w:tcW w:w="1260" w:type="dxa"/>
            <w:vAlign w:val="center"/>
          </w:tcPr>
          <w:p w14:paraId="548C1F43" w14:textId="77777777" w:rsidR="00F31C97" w:rsidRDefault="00F31C97" w:rsidP="00FC5F1C"/>
        </w:tc>
        <w:tc>
          <w:tcPr>
            <w:tcW w:w="7380" w:type="dxa"/>
            <w:gridSpan w:val="2"/>
            <w:vAlign w:val="center"/>
          </w:tcPr>
          <w:p w14:paraId="1E9829E1" w14:textId="77777777" w:rsidR="00F31C97" w:rsidRDefault="00F31C97" w:rsidP="00FC5F1C"/>
        </w:tc>
      </w:tr>
    </w:tbl>
    <w:p w14:paraId="53712A0E" w14:textId="77777777"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14:paraId="0DAE168A" w14:textId="7777777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14:paraId="376736CD" w14:textId="77777777" w:rsidR="00F31C97" w:rsidRDefault="00F31C97" w:rsidP="00FC5F1C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14:paraId="1A55414D" w14:textId="77777777" w:rsidTr="00FC5F1C">
        <w:tblPrEx>
          <w:shd w:val="clear" w:color="auto" w:fill="auto"/>
        </w:tblPrEx>
        <w:tc>
          <w:tcPr>
            <w:tcW w:w="9932" w:type="dxa"/>
          </w:tcPr>
          <w:p w14:paraId="6AA36B38" w14:textId="77777777" w:rsidR="009A21E8" w:rsidRDefault="009A21E8" w:rsidP="00FC5F1C"/>
        </w:tc>
      </w:tr>
    </w:tbl>
    <w:p w14:paraId="53B6E769" w14:textId="77777777"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DE34372"/>
    <w:multiLevelType w:val="hybridMultilevel"/>
    <w:tmpl w:val="3DA65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17D100E"/>
    <w:multiLevelType w:val="hybridMultilevel"/>
    <w:tmpl w:val="1558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1E1582"/>
    <w:rsid w:val="002418E9"/>
    <w:rsid w:val="002F5FF3"/>
    <w:rsid w:val="00320942"/>
    <w:rsid w:val="0034305A"/>
    <w:rsid w:val="00363E6F"/>
    <w:rsid w:val="004E641D"/>
    <w:rsid w:val="005538F0"/>
    <w:rsid w:val="00581EF6"/>
    <w:rsid w:val="005938CF"/>
    <w:rsid w:val="005F7663"/>
    <w:rsid w:val="006339D0"/>
    <w:rsid w:val="00664EAA"/>
    <w:rsid w:val="006805BB"/>
    <w:rsid w:val="007E0063"/>
    <w:rsid w:val="00810F01"/>
    <w:rsid w:val="00874E0A"/>
    <w:rsid w:val="00963FE2"/>
    <w:rsid w:val="00985667"/>
    <w:rsid w:val="009A21E8"/>
    <w:rsid w:val="009A5167"/>
    <w:rsid w:val="00AA0E19"/>
    <w:rsid w:val="00BA2A2A"/>
    <w:rsid w:val="00BA59D5"/>
    <w:rsid w:val="00C22822"/>
    <w:rsid w:val="00C7519A"/>
    <w:rsid w:val="00CC23E4"/>
    <w:rsid w:val="00CC58E5"/>
    <w:rsid w:val="00D06662"/>
    <w:rsid w:val="00DC1F3A"/>
    <w:rsid w:val="00E27F58"/>
    <w:rsid w:val="00E9609F"/>
    <w:rsid w:val="00EB3FCB"/>
    <w:rsid w:val="00EB3FEC"/>
    <w:rsid w:val="00F2452A"/>
    <w:rsid w:val="00F31C97"/>
    <w:rsid w:val="00F62D4B"/>
    <w:rsid w:val="00FA1108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0F87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uiPriority w:val="99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1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00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4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91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2018-01-08T08:34:00Z</dcterms:created>
  <dcterms:modified xsi:type="dcterms:W3CDTF">2018-01-08T08:34:00Z</dcterms:modified>
</cp:coreProperties>
</file>